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34" w:rsidRPr="004C6A34" w:rsidRDefault="004C6A34" w:rsidP="004C6A34">
      <w:pPr>
        <w:jc w:val="center"/>
        <w:rPr>
          <w:rFonts w:ascii="Times New Roman" w:hAnsi="Times New Roman" w:cs="Times New Roman"/>
          <w:sz w:val="28"/>
        </w:rPr>
      </w:pPr>
      <w:r w:rsidRPr="004C6A34">
        <w:rPr>
          <w:rFonts w:ascii="Times New Roman" w:hAnsi="Times New Roman" w:cs="Times New Roman"/>
          <w:b/>
          <w:bCs/>
          <w:sz w:val="28"/>
        </w:rPr>
        <w:t>МИНИСТЕРСТВО ОБРАЗОВАНИЯ И НАУКИ РОССИЙСКОЙ ФЕДЕРАЦИИ</w:t>
      </w:r>
      <w:r w:rsidRPr="004C6A34">
        <w:rPr>
          <w:rFonts w:ascii="Times New Roman" w:hAnsi="Times New Roman" w:cs="Times New Roman"/>
          <w:b/>
          <w:bCs/>
          <w:sz w:val="28"/>
        </w:rPr>
        <w:br/>
      </w:r>
      <w:r w:rsidRPr="004C6A34">
        <w:rPr>
          <w:rFonts w:ascii="Times New Roman" w:hAnsi="Times New Roman" w:cs="Times New Roman"/>
          <w:b/>
          <w:bCs/>
          <w:sz w:val="28"/>
        </w:rPr>
        <w:br/>
      </w:r>
      <w:bookmarkStart w:id="0" w:name="_GoBack"/>
      <w:r w:rsidRPr="004C6A34">
        <w:rPr>
          <w:rFonts w:ascii="Times New Roman" w:hAnsi="Times New Roman" w:cs="Times New Roman"/>
          <w:b/>
          <w:bCs/>
          <w:sz w:val="28"/>
        </w:rPr>
        <w:t>ПИСЬМО</w:t>
      </w:r>
      <w:r w:rsidRPr="004C6A34">
        <w:rPr>
          <w:rFonts w:ascii="Times New Roman" w:hAnsi="Times New Roman" w:cs="Times New Roman"/>
          <w:b/>
          <w:bCs/>
          <w:sz w:val="28"/>
        </w:rPr>
        <w:br/>
        <w:t>от 18 июня 2013 г. N ИР-590/07</w:t>
      </w:r>
      <w:r w:rsidRPr="004C6A34">
        <w:rPr>
          <w:rFonts w:ascii="Times New Roman" w:hAnsi="Times New Roman" w:cs="Times New Roman"/>
          <w:b/>
          <w:bCs/>
          <w:sz w:val="28"/>
        </w:rPr>
        <w:br/>
      </w:r>
      <w:r w:rsidRPr="004C6A34">
        <w:rPr>
          <w:rFonts w:ascii="Times New Roman" w:hAnsi="Times New Roman" w:cs="Times New Roman"/>
          <w:b/>
          <w:bCs/>
          <w:sz w:val="28"/>
        </w:rPr>
        <w:br/>
        <w:t>О СОВЕРШЕНСТВОВАНИИ</w:t>
      </w:r>
      <w:r w:rsidRPr="004C6A34">
        <w:rPr>
          <w:rFonts w:ascii="Times New Roman" w:hAnsi="Times New Roman" w:cs="Times New Roman"/>
          <w:b/>
          <w:bCs/>
          <w:sz w:val="28"/>
        </w:rPr>
        <w:br/>
        <w:t>ДЕЯТЕЛЬНОСТИ ОРГАНИЗАЦИЙ ДЛЯ ДЕТЕЙ-СИРОТ И ДЕТЕЙ,</w:t>
      </w:r>
      <w:r w:rsidRPr="004C6A34">
        <w:rPr>
          <w:rFonts w:ascii="Times New Roman" w:hAnsi="Times New Roman" w:cs="Times New Roman"/>
          <w:b/>
          <w:bCs/>
          <w:sz w:val="28"/>
        </w:rPr>
        <w:br/>
        <w:t>ОСТАВШИХСЯ БЕЗ ПОПЕЧЕНИЯ РОДИТЕЛЕЙ</w:t>
      </w:r>
      <w:bookmarkEnd w:id="0"/>
      <w:r w:rsidRPr="004C6A34">
        <w:rPr>
          <w:rFonts w:ascii="Times New Roman" w:hAnsi="Times New Roman" w:cs="Times New Roman"/>
          <w:sz w:val="28"/>
        </w:rPr>
        <w:br/>
      </w:r>
    </w:p>
    <w:p w:rsidR="00336A4A" w:rsidRDefault="004C6A34" w:rsidP="004C6A34">
      <w:pPr>
        <w:jc w:val="both"/>
        <w:rPr>
          <w:rFonts w:ascii="Times New Roman" w:hAnsi="Times New Roman" w:cs="Times New Roman"/>
          <w:sz w:val="28"/>
        </w:rPr>
      </w:pPr>
      <w:r w:rsidRPr="004C6A34">
        <w:rPr>
          <w:rFonts w:ascii="Times New Roman" w:hAnsi="Times New Roman" w:cs="Times New Roman"/>
          <w:sz w:val="28"/>
        </w:rPr>
        <w:br/>
        <w:t>В соответствии с пунктом 49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в рамках оказания методической помощи органам исполнительной власти субъектов Российской Федерации направляет для использования в работе рекомендации по совершенствованию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привлечению этих организаций к профилактике социального сиротства, семейному устройству и постинтернатной адаптации детей-сирот и детей, оставшихся без попечения родителей.</w:t>
      </w:r>
      <w:r w:rsidRPr="004C6A34">
        <w:rPr>
          <w:rFonts w:ascii="Times New Roman" w:hAnsi="Times New Roman" w:cs="Times New Roman"/>
          <w:sz w:val="28"/>
        </w:rPr>
        <w:br/>
      </w:r>
      <w:r w:rsidRPr="004C6A34">
        <w:rPr>
          <w:rFonts w:ascii="Times New Roman" w:hAnsi="Times New Roman" w:cs="Times New Roman"/>
          <w:sz w:val="28"/>
        </w:rPr>
        <w:br/>
        <w:t>                                                                                                                        И.М.РЕМОРЕНКО</w:t>
      </w:r>
    </w:p>
    <w:p w:rsidR="004C6A34" w:rsidRDefault="004C6A34" w:rsidP="004C6A34">
      <w:pPr>
        <w:jc w:val="both"/>
        <w:rPr>
          <w:rFonts w:ascii="Times New Roman" w:hAnsi="Times New Roman" w:cs="Times New Roman"/>
          <w:sz w:val="28"/>
        </w:rPr>
      </w:pPr>
    </w:p>
    <w:p w:rsidR="004C6A34" w:rsidRDefault="004C6A34" w:rsidP="004C6A34">
      <w:pPr>
        <w:jc w:val="both"/>
        <w:rPr>
          <w:rFonts w:ascii="Times New Roman" w:hAnsi="Times New Roman" w:cs="Times New Roman"/>
          <w:b/>
          <w:sz w:val="32"/>
        </w:rPr>
      </w:pPr>
      <w:r w:rsidRPr="004C6A34">
        <w:rPr>
          <w:rFonts w:ascii="Times New Roman" w:hAnsi="Times New Roman" w:cs="Times New Roman"/>
          <w:b/>
          <w:sz w:val="32"/>
        </w:rPr>
        <w:t>Приложение.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Рекомендации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по совершенствованию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привлечению этих организаций к профилактике социального сиротства, семейному устройству и постинтернатной адаптации 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 Роль организаций для детей-сирот и детей, оставшихся без попечения родителей, в системе защиты прав 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 xml:space="preserve">Согласно статье 20 Конвенции о правах ребенка ребенок,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 Государства-участники в соответствии со своими национальными законами обеспечивают замену ухода за таким ребенком.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качестве приоритетных форм ухода за детьми, оставшимися без родительской опеки, Конвенция о правах ребенка рассматривает передачу их на усыновление или воспитание в семью. В то же время, в случае необходимости, допускается помещение таких детей в соответствующие учреждения по уходу за детьми.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Пункт 2 статьи 54 Семейного кодекса Российской Федерации гарантирует право каждого ребенка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соответствии с пунктом 1 статьи 123 Семейного кодекса Российской Федерации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родителей, всех типов.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Таким образом, законодательство Российской Федерации, в соответствии с международными нормами, устанавливает безусловный приоритет семейных форм устройства детей, оставшихся без попечения родителей. Вопрос о помещении детей этой категории под надзор в организацию для детей-сирот и детей, оставшихся без попечения  родителей  (далее  соответственно – дети-сироты, организация для детей-сирот), должен рассматриваться органами опеки и попечительства только в случае,  если </w:t>
      </w:r>
      <w:r w:rsidRPr="00511EC1">
        <w:rPr>
          <w:rFonts w:ascii="Times New Roman" w:hAnsi="Times New Roman"/>
          <w:sz w:val="28"/>
          <w:szCs w:val="28"/>
        </w:rPr>
        <w:lastRenderedPageBreak/>
        <w:t>оперативно устроить ребенка в семью, в том числе под предварительные опеку или попечительство, не представляется возможным.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 этом помещение ребенка, оставшегося без попечения родителей, в организацию для детей-сирот необходимо, насколько это возможно, использовать в качестве временной меры. Органы опеки и попечительства, органы исполнительной власти субъектов Российской Федерации, осуществляющие функции регионального оператора государственного банка данных о детях, оставшихся без попечения родителей, с учетом положений статей 54, 123 Семейного кодекса Российской Федерации, а также пункта 3 статьи 5 Федерального закона от 16 апреля </w:t>
      </w:r>
      <w:smartTag w:uri="urn:schemas-microsoft-com:office:smarttags" w:element="metricconverter">
        <w:smartTagPr>
          <w:attr w:name="ProductID" w:val="2001 г"/>
        </w:smartTagPr>
        <w:r w:rsidRPr="00511EC1">
          <w:rPr>
            <w:rFonts w:ascii="Times New Roman" w:hAnsi="Times New Roman"/>
            <w:sz w:val="28"/>
            <w:szCs w:val="28"/>
          </w:rPr>
          <w:t>2001</w:t>
        </w:r>
        <w:r w:rsidRPr="00511EC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511EC1">
          <w:rPr>
            <w:rFonts w:ascii="Times New Roman" w:hAnsi="Times New Roman"/>
            <w:sz w:val="28"/>
            <w:szCs w:val="28"/>
          </w:rPr>
          <w:t>г</w:t>
        </w:r>
      </w:smartTag>
      <w:r w:rsidRPr="00511EC1">
        <w:rPr>
          <w:rFonts w:ascii="Times New Roman" w:hAnsi="Times New Roman"/>
          <w:sz w:val="28"/>
          <w:szCs w:val="28"/>
        </w:rPr>
        <w:t>. № 44-ФЗ «О государственном банке данных о детях, оставшихся без попечения родителей» обязаны продолжать работу по устройству или оказанию содействия в  устройстве детей-сирот, находящихся в организациях для детей-сирот, на воспитание в семьи граждан Российской Федерации, постоянно проживающих на территории Российской Федерации, в том числе после передачи сведений об этих детях соответственно в региональный и федеральный банки данных о детях, оставшихся без попечения родителей.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С учетом приоритетности мер по профилактике социального сиротства и развитию семейного устройства детей-сирот, последовательная реализация которых приводит к сокращению количества детей, помещаемых под надзор в организации для детей-сирот, важным аспектом деятельности органов государственной власти субъектов Российской Федерации на современном этапе является совершенствование системы работы организаций для детей-сирот.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Указанные положения нашли свое отражение в Национальной стратегии действий в интересах детей на 2012-2017 годы, утвержденной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511EC1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511EC1">
        <w:rPr>
          <w:rFonts w:ascii="Times New Roman" w:hAnsi="Times New Roman"/>
          <w:bCs/>
          <w:sz w:val="28"/>
          <w:szCs w:val="28"/>
        </w:rPr>
        <w:t>. № 761, ключевыми задачами которой являются в том числе:</w:t>
      </w:r>
    </w:p>
    <w:p w:rsidR="004C6A34" w:rsidRPr="00511EC1" w:rsidRDefault="004C6A34" w:rsidP="004C6A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обеспечение приоритета семейного устройства детей-сирот;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реформирование сети и деятельности учреждений для детей-сирот, в том числе для детей-инвалидов и детей с ограниченными возможностями здоровья;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создание системы постинтернатного сопровождения выпускников учреждений для детей-сирот и лиц из их числа для их социализации в обществе.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 Правовая основа деятельности  организаций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Правовую  основу  деятельности  организаций  для  детей-сирот составляет ряд  законодательных  и  нормативных правовых актов Российской Федерации, в  том числе Гражданский кодекс Российской Федерации, Семейный кодекс Российской Федерации, Трудовой кодекс Российской Федерации, Федеральный закон от 24 апреля </w:t>
      </w:r>
      <w:smartTag w:uri="urn:schemas-microsoft-com:office:smarttags" w:element="metricconverter">
        <w:smartTagPr>
          <w:attr w:name="ProductID" w:val="2008 г"/>
        </w:smartTagPr>
        <w:r w:rsidRPr="00511EC1">
          <w:rPr>
            <w:rFonts w:ascii="Times New Roman" w:hAnsi="Times New Roman"/>
            <w:sz w:val="28"/>
            <w:szCs w:val="28"/>
          </w:rPr>
          <w:t>2008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48-ФЗ «Об опеке и попечительстве», Федеральный закон от 24 июня </w:t>
      </w:r>
      <w:smartTag w:uri="urn:schemas-microsoft-com:office:smarttags" w:element="metricconverter">
        <w:smartTagPr>
          <w:attr w:name="ProductID" w:val="1999 г"/>
        </w:smartTagPr>
        <w:r w:rsidRPr="00511EC1">
          <w:rPr>
            <w:rFonts w:ascii="Times New Roman" w:hAnsi="Times New Roman"/>
            <w:sz w:val="28"/>
            <w:szCs w:val="28"/>
          </w:rPr>
          <w:t>1999 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120-ФЗ «Об основах системы профилактики безнадзорности  и  правонарушений  несовершеннолетних»,  Федеральный  закон  от 24 июля </w:t>
      </w:r>
      <w:smartTag w:uri="urn:schemas-microsoft-com:office:smarttags" w:element="metricconverter">
        <w:smartTagPr>
          <w:attr w:name="ProductID" w:val="1998 г"/>
        </w:smartTagPr>
        <w:r w:rsidRPr="00511EC1">
          <w:rPr>
            <w:rFonts w:ascii="Times New Roman" w:hAnsi="Times New Roman"/>
            <w:sz w:val="28"/>
            <w:szCs w:val="28"/>
          </w:rPr>
          <w:t>1998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124-ФЗ «Об основных гарантиях прав ребенка в Российской Федерации», Федеральный закон от 21 декабря </w:t>
      </w:r>
      <w:smartTag w:uri="urn:schemas-microsoft-com:office:smarttags" w:element="metricconverter">
        <w:smartTagPr>
          <w:attr w:name="ProductID" w:val="1996 г"/>
        </w:smartTagPr>
        <w:r w:rsidRPr="00511EC1">
          <w:rPr>
            <w:rFonts w:ascii="Times New Roman" w:hAnsi="Times New Roman"/>
            <w:sz w:val="28"/>
            <w:szCs w:val="28"/>
          </w:rPr>
          <w:t>1996 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159-ФЗ «О дополнительных гарантиях по социальной поддержке детей-сирот и  детей, оставшихся без попечения родителей», 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11EC1">
          <w:rPr>
            <w:rFonts w:ascii="Times New Roman" w:hAnsi="Times New Roman"/>
            <w:sz w:val="28"/>
            <w:szCs w:val="28"/>
          </w:rPr>
          <w:t>2012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 273-ФЗ «Об </w:t>
      </w:r>
      <w:r w:rsidRPr="00511EC1">
        <w:rPr>
          <w:rFonts w:ascii="Times New Roman" w:hAnsi="Times New Roman"/>
          <w:sz w:val="28"/>
          <w:szCs w:val="28"/>
        </w:rPr>
        <w:lastRenderedPageBreak/>
        <w:t>образовании в Российской Федерации»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511EC1">
        <w:rPr>
          <w:rFonts w:ascii="Times New Roman" w:hAnsi="Times New Roman"/>
          <w:sz w:val="28"/>
          <w:szCs w:val="28"/>
        </w:rPr>
        <w:t xml:space="preserve">, Федеральный закон от 10 декабря </w:t>
      </w:r>
      <w:smartTag w:uri="urn:schemas-microsoft-com:office:smarttags" w:element="metricconverter">
        <w:smartTagPr>
          <w:attr w:name="ProductID" w:val="1995 г"/>
        </w:smartTagPr>
        <w:r w:rsidRPr="00511EC1">
          <w:rPr>
            <w:rFonts w:ascii="Times New Roman" w:hAnsi="Times New Roman"/>
            <w:sz w:val="28"/>
            <w:szCs w:val="28"/>
          </w:rPr>
          <w:t>1995 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 № 195-ФЗ «Об основах социального обслуживания населения в Российской Федерации», 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323-ФЗ «Об основах охраны здоровья граждан в Российской Федерации», Федеральный закон от  6 октября </w:t>
      </w:r>
      <w:smartTag w:uri="urn:schemas-microsoft-com:office:smarttags" w:element="metricconverter">
        <w:smartTagPr>
          <w:attr w:name="ProductID" w:val="1999 г"/>
        </w:smartTagPr>
        <w:r w:rsidRPr="00511EC1">
          <w:rPr>
            <w:rFonts w:ascii="Times New Roman" w:hAnsi="Times New Roman"/>
            <w:sz w:val="28"/>
            <w:szCs w:val="28"/>
          </w:rPr>
          <w:t>1999 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Федерации», 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11EC1">
          <w:rPr>
            <w:rFonts w:ascii="Times New Roman" w:hAnsi="Times New Roman"/>
            <w:sz w:val="28"/>
            <w:szCs w:val="28"/>
          </w:rPr>
          <w:t>2003 г</w:t>
        </w:r>
      </w:smartTag>
      <w:r w:rsidRPr="00511EC1">
        <w:rPr>
          <w:rFonts w:ascii="Times New Roman" w:hAnsi="Times New Roman"/>
          <w:sz w:val="28"/>
          <w:szCs w:val="28"/>
        </w:rPr>
        <w:t>. № 131-ФЗ «Об  общих принципах организации местного самоуправления в Российской Федерации»,  а  также  соответствующие  подзаконные  акты (нормативные правовые акты Правительства Российской Федерации и федеральных органов исполнительной власти).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соответствии с подпунктами 24 и 24.2 статьи 26.3 Федерального закона  «Об 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социальной поддержки и социального обслуживания детей-сирот, организации и осуществления деятельности по опеке и попечительству отнесено к полномочиям органов государственной власти субъектов Российской Федерации. 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11EC1">
          <w:rPr>
            <w:rFonts w:ascii="Times New Roman" w:hAnsi="Times New Roman"/>
            <w:sz w:val="28"/>
            <w:szCs w:val="28"/>
          </w:rPr>
          <w:t>пунктом 6 статьи 26.3</w:t>
        </w:r>
      </w:hyperlink>
      <w:r w:rsidRPr="00511EC1">
        <w:rPr>
          <w:rFonts w:ascii="Times New Roman" w:hAnsi="Times New Roman"/>
          <w:sz w:val="28"/>
          <w:szCs w:val="28"/>
        </w:rPr>
        <w:t xml:space="preserve"> указанного Федерального закона  органы местного самоуправления могут наделяться законами субъекта Российской Федерации государственными полномочиями субъекта Российской Федерации по решению указанных вопросов с передачей органам местного самоуправления необходимых материальных и финансовых ресурсов.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 учетом соответствующих положений, закрепленных в законодательстве Российской Федерации, вопросы деятельности организаций для детей-сирот должны быть урегулированы в законах и нормативных </w:t>
      </w:r>
      <w:r w:rsidRPr="00511EC1">
        <w:rPr>
          <w:rFonts w:ascii="Times New Roman" w:hAnsi="Times New Roman"/>
          <w:sz w:val="28"/>
          <w:szCs w:val="28"/>
        </w:rPr>
        <w:lastRenderedPageBreak/>
        <w:t>правовых актах субъекта Российской Федерации, муниципальных правовых актах.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Законы субъекта Российской Федерации, нормативные правовые акты органов исполнительной власти субъекта Российской Федерации, муниципальные правовые акты, регулирующие указанные вопросы, должны в том числе определять: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перечни организаций для детей-сирот, осуществляющих деятельность на соответствующей территории, их организационно-правовую форму;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перечни  и  стандарты  качества  предоставляемых  указанными организациями услуг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11EC1">
        <w:rPr>
          <w:rFonts w:ascii="Times New Roman" w:hAnsi="Times New Roman"/>
          <w:sz w:val="28"/>
          <w:szCs w:val="28"/>
        </w:rPr>
        <w:t>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порядок  и  нормативы  финансирования  деятельности  организаций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нормы материального обеспечения и меры социальной поддержки детей, находящихся в организациях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компетенцию и порядок организации деятельности органов и учреждений различной ведомственной принадлежности в сфере обеспечения содержания,  воспитания  и  развития  детей, находящихся в организациях для детей-сирот, оказания им образовательных, медицинских, социальных услуг, защиты их прав и законных интересов на уровне муниципального образования, субъекта Российской Федерации.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3. </w:t>
      </w:r>
      <w:r w:rsidRPr="00511EC1">
        <w:rPr>
          <w:rFonts w:ascii="Times New Roman" w:hAnsi="Times New Roman"/>
          <w:sz w:val="28"/>
          <w:szCs w:val="28"/>
        </w:rPr>
        <w:t>Совершенствование деятельности организаций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3.1. Основные направления деятельности органов исполнительной власти субъектов Российской Федерации по совершенствованию</w:t>
      </w:r>
      <w:r w:rsidRPr="00511EC1">
        <w:rPr>
          <w:rFonts w:ascii="Times New Roman" w:hAnsi="Times New Roman"/>
          <w:sz w:val="28"/>
          <w:szCs w:val="28"/>
        </w:rPr>
        <w:t xml:space="preserve"> деятельности организаций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Совершенствование деятельности организаций для детей-сирот в субъекте Российской Федерации должно осуществляться на основе региональной программы (плана мероприятий), предусматривающей  </w:t>
      </w:r>
      <w:r w:rsidRPr="00511EC1">
        <w:rPr>
          <w:rFonts w:ascii="Times New Roman" w:hAnsi="Times New Roman"/>
          <w:bCs/>
          <w:sz w:val="28"/>
          <w:szCs w:val="28"/>
        </w:rPr>
        <w:lastRenderedPageBreak/>
        <w:t xml:space="preserve">перечень </w:t>
      </w:r>
      <w:r w:rsidRPr="00511EC1">
        <w:rPr>
          <w:rFonts w:ascii="Times New Roman" w:hAnsi="Times New Roman"/>
          <w:sz w:val="28"/>
          <w:szCs w:val="28"/>
        </w:rPr>
        <w:t>конкретных мероприятий в отношении  сети организаций в целом и каждой организации в отдельности</w:t>
      </w:r>
      <w:r w:rsidRPr="00511EC1">
        <w:rPr>
          <w:rFonts w:ascii="Times New Roman" w:hAnsi="Times New Roman"/>
          <w:bCs/>
          <w:sz w:val="28"/>
          <w:szCs w:val="28"/>
        </w:rPr>
        <w:t xml:space="preserve">, включая разработку нормативной правовой базы, методическое и информационное сопровождение процесса совершенствования их деятельности, а также </w:t>
      </w:r>
      <w:r w:rsidRPr="00511EC1">
        <w:rPr>
          <w:rFonts w:ascii="Times New Roman" w:hAnsi="Times New Roman"/>
          <w:sz w:val="28"/>
          <w:szCs w:val="28"/>
        </w:rPr>
        <w:t>регулярный мониторинг и оценку  эффективности  реализуемых  мероприятий</w:t>
      </w:r>
      <w:r w:rsidRPr="00511EC1">
        <w:rPr>
          <w:rFonts w:ascii="Times New Roman" w:hAnsi="Times New Roman"/>
          <w:bCs/>
          <w:sz w:val="28"/>
          <w:szCs w:val="28"/>
        </w:rPr>
        <w:t xml:space="preserve">  на  основе  системы показателей и индикаторов</w:t>
      </w:r>
      <w:r w:rsidRPr="00511EC1">
        <w:rPr>
          <w:rStyle w:val="a6"/>
          <w:rFonts w:ascii="Times New Roman" w:hAnsi="Times New Roman"/>
          <w:bCs/>
          <w:sz w:val="28"/>
          <w:szCs w:val="28"/>
        </w:rPr>
        <w:footnoteReference w:id="3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В качестве основных направлений этой работы предлагается рассматривать следующие: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1) использование ресурсов организаций для детей-сирот в деятельности по профилактике социального сиротства, семейному устройству и социальной адаптации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2) реструктуризация сети организаций для детей-сирот на территории субъекта Российской Федерации с учетом региональных особенностей</w:t>
      </w:r>
      <w:r w:rsidRPr="00511EC1" w:rsidDel="00754BBE">
        <w:rPr>
          <w:rFonts w:ascii="Times New Roman" w:hAnsi="Times New Roman"/>
          <w:sz w:val="28"/>
          <w:szCs w:val="28"/>
        </w:rPr>
        <w:t xml:space="preserve"> </w:t>
      </w:r>
      <w:r w:rsidRPr="00511EC1">
        <w:rPr>
          <w:rFonts w:ascii="Times New Roman" w:hAnsi="Times New Roman"/>
          <w:bCs/>
          <w:sz w:val="28"/>
          <w:szCs w:val="28"/>
        </w:rPr>
        <w:t>;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3) создание в организациях </w:t>
      </w:r>
      <w:r w:rsidRPr="00511EC1">
        <w:rPr>
          <w:rFonts w:ascii="Times New Roman" w:hAnsi="Times New Roman"/>
          <w:bCs/>
          <w:sz w:val="28"/>
          <w:szCs w:val="28"/>
        </w:rPr>
        <w:t>безопасных, приближенных к семейным условий проживания и воспитания.</w:t>
      </w:r>
      <w:r w:rsidRPr="00511EC1" w:rsidDel="00754BBE">
        <w:rPr>
          <w:rFonts w:ascii="Times New Roman" w:hAnsi="Times New Roman"/>
          <w:sz w:val="28"/>
          <w:szCs w:val="28"/>
        </w:rPr>
        <w:t xml:space="preserve"> 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</w:t>
      </w:r>
      <w:r w:rsidRPr="004C6A34">
        <w:rPr>
          <w:rFonts w:ascii="Times New Roman" w:hAnsi="Times New Roman"/>
          <w:sz w:val="28"/>
          <w:szCs w:val="28"/>
        </w:rPr>
        <w:t>2</w:t>
      </w:r>
      <w:r w:rsidRPr="00511EC1">
        <w:rPr>
          <w:rFonts w:ascii="Times New Roman" w:hAnsi="Times New Roman"/>
          <w:sz w:val="28"/>
          <w:szCs w:val="28"/>
        </w:rPr>
        <w:t xml:space="preserve">. Типы организаций для детей-сирот 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Сеть организаций для детей-сирот должна формироваться с учетом потребностей субъекта Российской Федерации в создании условий для содержания, воспитания, оказания необходимых услуг различным категориям 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Согласно пункту 1 статьи 155.1 Семейного кодекса Российской Федерации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С учетом положений статьи 155.2 Семейного кодекса Российской Федерации, статей 31, 35 Гражданского кодекса Российской Федерации, статей 1, 11 Федерального закона «Об опеке и попечительстве» под помещением детей-сирот  под надзор в организацию для детей-сирот понимается  возложение на указанную организацию исполнения обязанностей законного представителя несовершеннолетних по содержанию, воспитанию и образованию детей, а также защите их прав и законных интересов.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 организациям для детей-сирот, в которые дети помещены под надзор, применяются нормы законодательства об опеке и попечительстве, относящиеся к правам, обязанностям и ответственности опекунов и попечителей.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Права и обязанности организаций в отношении детей-сирот возникают с момента принятия органами опеки и попечительства актов об устройстве детей в указанные организации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родителей,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родителей, порядок обследования такого ребенка, основания принятия решения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511EC1">
        <w:rPr>
          <w:rFonts w:ascii="Times New Roman" w:hAnsi="Times New Roman"/>
          <w:sz w:val="28"/>
          <w:szCs w:val="28"/>
        </w:rPr>
        <w:t>3.3. Основные направления деятельности организаций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3.3.1.  Требования  к  условиям  пребывания  детей  в  организациях 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Организации для детей-сирот обязаны обеспечить условия пребывания в них детей, отвечающие Требованиям, установленным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 г"/>
        </w:smartTagPr>
        <w:r w:rsidRPr="00511EC1">
          <w:rPr>
            <w:rFonts w:ascii="Times New Roman" w:hAnsi="Times New Roman"/>
            <w:sz w:val="28"/>
            <w:szCs w:val="28"/>
          </w:rPr>
          <w:t>2011 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 558 (далее – Требования, утвержденные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558).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Согласно пункту 1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558, организации для детей-сирот обеспечивают условия пребывания в них детей-сирот, отвечающие требованиям пожарной безопасности, санитарно-эпидемиологических правил и нормативов и иным требованиям законодательства Российской Федерации, а также содержание, воспитание, образование детей, защиту их прав и законных интересов.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3.3.2. Участие организаций для детей-сирот в деятельности по профилактике социального сиротства 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С учетом того,  что  значительную часть  воспитанников  организаций для детей-сирот составляют дети, имеющие родителей, но оставшиеся без их попечения по социальным причинам, ресурсы организации для детей-сирот целесообразно  использовать в организации работы по профилактике отказа родителей от воспитания своих детей, коррекционно-реабилитационной работы с родителями, ограниченными в родительских правах, лишенными </w:t>
      </w:r>
      <w:r w:rsidRPr="00511EC1">
        <w:rPr>
          <w:rFonts w:ascii="Times New Roman" w:hAnsi="Times New Roman"/>
          <w:bCs/>
          <w:sz w:val="28"/>
          <w:szCs w:val="28"/>
        </w:rPr>
        <w:lastRenderedPageBreak/>
        <w:t>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Деятельность по профилактике социального сиротства может быть организована в том числе в рамках осуществления организацией  для детей-сирот переданного ей в установленном порядке полномочия органа опеки и попечительства по выявлению несовершеннолетних граждан, нуждающихся в установлении над ними опеки или попечительства, включая  обследование   условий   жизни  таких  несовершеннолетних  граждан  и их семей (далее – выявление детей, нуждающихся в установлении над ними опеки или попечительства)</w:t>
      </w:r>
      <w:r w:rsidRPr="00511EC1">
        <w:rPr>
          <w:rFonts w:ascii="Times New Roman" w:hAnsi="Times New Roman"/>
          <w:sz w:val="28"/>
          <w:szCs w:val="28"/>
          <w:vertAlign w:val="superscript"/>
        </w:rPr>
        <w:t>7</w:t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3.3.3. Участие организаций для детей-сирот в деятельности по семейному устройству детей-сирот</w:t>
      </w:r>
    </w:p>
    <w:p w:rsidR="004C6A34" w:rsidRPr="00511EC1" w:rsidRDefault="004C6A34" w:rsidP="004C6A34">
      <w:pPr>
        <w:tabs>
          <w:tab w:val="left" w:pos="16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ab/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соответствии с частью 4 статьи 6 Федерального закона «Об опеке и попечительстве» организации для детей-сирот</w:t>
      </w:r>
      <w:r w:rsidRPr="00511EC1">
        <w:rPr>
          <w:rFonts w:ascii="Times New Roman" w:hAnsi="Times New Roman"/>
          <w:bCs/>
          <w:sz w:val="28"/>
          <w:szCs w:val="28"/>
        </w:rPr>
        <w:t xml:space="preserve">, располагающие необходимыми кадровыми, материально-техническими и иными ресурсами, </w:t>
      </w:r>
      <w:r w:rsidRPr="00511EC1">
        <w:rPr>
          <w:rFonts w:ascii="Times New Roman" w:hAnsi="Times New Roman"/>
          <w:sz w:val="28"/>
          <w:szCs w:val="28"/>
        </w:rPr>
        <w:t xml:space="preserve"> в настоящее время могут   наделяться   органами   опеки   и  попечительства  в  установленном порядке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511EC1">
        <w:rPr>
          <w:rFonts w:ascii="Times New Roman" w:hAnsi="Times New Roman"/>
          <w:sz w:val="28"/>
          <w:szCs w:val="28"/>
        </w:rPr>
        <w:t xml:space="preserve">  полномочием  по   подбору  и  подготовке  граждан,  </w:t>
      </w:r>
      <w:r w:rsidRPr="00511EC1">
        <w:rPr>
          <w:rFonts w:ascii="Times New Roman" w:hAnsi="Times New Roman"/>
          <w:sz w:val="28"/>
          <w:szCs w:val="28"/>
        </w:rPr>
        <w:lastRenderedPageBreak/>
        <w:t>желающих   принять  детей-сирот  на  воспитание  в свои семьи (далее – подготовка приемных родителей).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Организации для детей-сирот, на которые не возложено полномочие по  подготовке  приемных  родителей,  могут  оказывать  гражданам, желающим принять детей на воспитание в свои семьи, консультативные услуги, а  также   участвовать   в  подготовке  приемных  родителей,  организуемой  органами  опеки  и  попечительства  или  организациями,  наделенными  указанным полномочием.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На основании статьи 155.2 Семейного кодекса Российской Федерации организации  для  детей-сирот  также   вправе   осуществлять   временную    передачу  находящихся  в  них  детей  в целях обеспечения их воспитания и  развития  на  период  каникул,  выходных  или  нерабочих праздничных дней  и  в  иных  случаях  в  семьи  граждан, постоянно проживающих на  территории Российской  Федерации  (далее  –  временная  передача  ребенка  в семью  граждан),   в   порядке,   установленном   Правительством   Российской Федерации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Временная передача ребенка в семью граждан может эффективно использоваться  как  в  целях  приобретения  ребенком,  находящимся  в организации для  детей-сирот, навыков проживания в семье, повышения уровня его  социальной компетентности, поддержания связей ребенка с родственниками или друзьями, знакомыми  его  семьи,  так  и  в  качестве   предварительного  этапа  устройства  ребенка   в   семью   граждан,   желающих   усыновить  его  или  установить  над  ним опеку (попечительство), способствующего установлению контакта между ребенком и </w:t>
      </w:r>
      <w:r w:rsidRPr="00511EC1">
        <w:rPr>
          <w:rFonts w:ascii="Times New Roman" w:hAnsi="Times New Roman"/>
          <w:sz w:val="28"/>
          <w:szCs w:val="28"/>
        </w:rPr>
        <w:lastRenderedPageBreak/>
        <w:t>потенциальными  приемными родителями и последующей адаптации ребенка в новой семье.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целях расширения круга граждан,  способных оказать детям помощь в  социализации, а также принять их в дальнейшем на воспитание в свои семьи,  организация для детей-сирот вправе обращаться в орган опеки и попечительства  с просьбой о предоставлении информации о гражданах, выразивших желание стать опекунами или попечителями, учет которых ведется органом опеки и попечительства в соответствии с пунктом 10 части 1 статьи 8 Федерального закона «Об опеке и попечительстве».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Такие  формы  работы   по   социализации  и  семейному  воспитанию детей, как временная передача ребенка в семью граждан и семейная воспитательная  группа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511EC1">
        <w:rPr>
          <w:rFonts w:ascii="Times New Roman" w:hAnsi="Times New Roman"/>
          <w:sz w:val="28"/>
          <w:szCs w:val="28"/>
        </w:rPr>
        <w:t>,  а  также  такой вид опеки (попечительства) как патронатная семья (патронат, патронатное воспитание), следует активно использовать  в  отношении  детей-сирот,  которых,  как   правило,   трудно  устроить в семью на постоянной или долгосрочной основе. Прежде всего,  это касается  детей  с  ограниченными  возможностями  здоровья  и  детей-инвалидов, в  частности, детей с тяжелыми нарушениями, находящимися в стационарных учреждениях социального обслуживания, которым подобная мера нередко предоставляет единственную возможность получить опыт проживания в условиях семьи.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Организации  для  детей-сирот  могут   оказывать   детям,   в  том   числе  детям-сиротам,  а также гражданам, в семьи которых переданы такие дети, услуги по социальному, медицинскому, психологическому и (или) педагогическому сопровождению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lastRenderedPageBreak/>
        <w:t>Деятельность структурного подразделения (подразделений) организации для детей-сирот, осуществляющего функции по оказанию содействия в возвращении детей  в  родную  семью  и  устройстве  детей  на воспитание в семьи граждан, может  быть  организована  с  учетом  примерного  положения  о  центре   содействия семейному устройству детей, оставшихся без попечения родителей, подготовки и сопровождения замещающих семей (письмо Минобрнауки России от 1 марта 2011 г. № 06-370)</w:t>
      </w:r>
      <w:r w:rsidRPr="00511EC1">
        <w:rPr>
          <w:rStyle w:val="a6"/>
          <w:rFonts w:ascii="Times New Roman" w:hAnsi="Times New Roman"/>
          <w:bCs/>
          <w:sz w:val="28"/>
          <w:szCs w:val="28"/>
        </w:rPr>
        <w:footnoteReference w:id="10"/>
      </w:r>
      <w:r w:rsidRPr="00511EC1">
        <w:rPr>
          <w:rFonts w:ascii="Times New Roman" w:hAnsi="Times New Roman"/>
          <w:bCs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3.3.4. Участие организаций для детей-сирот в деятельности по социальной адаптации детей-сирот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Значимым  направлением  деятельности  организаций для детей-сирот является участие в реализации мероприятий по социальной, в том числе постинтернатной, адаптации воспитанников этих организаций, что особенно актуально  для  лиц  с  ограниченными  возможностями  здоровья  и  инвалидов. В  этих  целях  на  базе  организаций для детей-сирот могут создаваться специальные  подразделения,  осуществляющие  сопровождение  выпускников, в  том  числе  достигших  возраста  18  лет,  оказание  им  консультативной, правовой,  психологической,  социально-педагогической и иной помощи, содействия  в  получении  образования  и  трудоустройстве,  защите  прав и законных интересов, предоставление  при  необходимости  возможности  временного проживания.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  создании и организации деятельности такого структурного подразделения (подразделений) организации для детей-сирот может быть использовано Примерное положение о центре социальной (постинтернатной) адаптации  выпускников   организаций   для   детей-сирот  и  детей,  оставшихся  без попечения  родителей  (приложение  к  Рекомендациям  по  разработке  и реализации региональной программы социальной адаптации выпускников </w:t>
      </w:r>
      <w:r w:rsidRPr="00511EC1">
        <w:rPr>
          <w:rFonts w:ascii="Times New Roman" w:hAnsi="Times New Roman"/>
          <w:sz w:val="28"/>
          <w:szCs w:val="28"/>
        </w:rPr>
        <w:lastRenderedPageBreak/>
        <w:t xml:space="preserve">учреждений для детей-сирот и детей, оставшихся без попечения родителей, письмо Минобрнауки России от 1 марта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06-369)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Эффективной  формой  поддержки детей-сирот  по  завершении их пребывания в организации для детей-сирот является постинтернатный патронат (постинтернатное сопровождение), который устанавливается над выпускниками организаций  для  детей-сирот  на  основании договора о   постинтернатном патронате (постинтернатном сопровождении), предусматривающего различные формы  оказания  помощи  в  социальной  адаптации   лиц   указанной    категории   как  в  возрасте  до  18  лет, так и в  возрасте от 18 лет и старше, подготовке их к самостоятельной жизни, меры по защите их прав.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Порядок организации  работы по постинтернатному патронату (постинтернатному сопровождению) определяется законами или нормативными правовыми актами субъекта Российской Федерации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511EC1">
        <w:rPr>
          <w:rFonts w:ascii="Times New Roman" w:hAnsi="Times New Roman"/>
          <w:sz w:val="28"/>
          <w:szCs w:val="28"/>
        </w:rPr>
        <w:t xml:space="preserve">. 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4. Реструктуризация сети организаций для детей-сирот на территории субъекта Российской Федерации с учетом региональных особенностей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При определении оптимального для субъекта Российской Федерации количества организаций для детей-сирот следует учитывать такие факторы, как: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динамика численности ежегодно выявляемых детей-сирот на территории муниципальных образований и субъекта Российской Федерации в целом;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динамика численности детей-сирот, которых не удается в короткие сроки  устроить в семьи граждан (в частности, дети в возрасте старше 7 лет, дети  с различными заболеваниями, с ограниченными возможностями здоровья, дети-инвалиды, дети, имеющие одного или нескольких братьев и сестер);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динамика численности детей-сирот, переданных на воспитание в семьи граждан, в отношении которых принимается решение об отмене усыновления, прекращении опеки (попечительства), нуждающихся в помещении под надзор в организацию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потребность  детей-сирот,  передаваемых  под  надзор в организации для детей-сирот,  в предоставлении образовательных, медицинских, социальных услуг  с учетом возраста, особенностей состояния здоровья и развития детей, уровня заболеваемости, наличия патологий и других обстоятельств;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наличие развитой социальной и транспортной инфраструктуры в соответствующем населенном пункте, муниципальном образовании, позволяющей обеспечить находящимся в организации детям возможность получения образования, медицинской помощи, организации досуга и отдыха, в том числе за пределами организации, общения с родственниками, возможность комплектования организации квалифицированными кадрами работников, территориальную доступность  организации для посещения гражданами, желающими принять детей на воспитание в свои семьи, добровольцами (волонтерами);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состояние материально-технической базы организаций для детей-сирот, степень его соответствия требованиям пожарной безопасности, санитарно-эпидемиологических правил и нормативов и иным требованиям законодательства Российской Федерации, для организаций, не отвечающих указанным требованиям, - возможность и практическая целесообразность сохранения организации либо ее ликвидации (реорганизации).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Планирование и реализацию мероприятий, связанных с реструктуризацией сети организаций для детей-сирот, в том числе с сокращением количества указанных организаций, необходимо осуществлять поэтапно, по мере создания соответствующих условий, обеспечивающих возможность своевременного устройства детей-сирот,  в  том  числе  уже  находящихся  в  организации  для  детей-сирот, на различные формы семейного воспитания или в другую организацию для детей-сирот либо их возвращения родителям, на территории соответствующего муниципального образования, субъекта Российской Федерации в целом.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При решении вопроса о ликвидации или реорганизации организаций для детей-сирот для предупреждения возникновения конфликтных ситуаций в организациях для детей-сирот, в том числе влекущих за собой причинение вреда жизни и здоровью детей, необходимо обеспечивать в том числе: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проведение разъяснительной работы с воспитанниками, работниками организаций, включая психологическую подготовку детей к переводу в другую организацию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перевод детей в другие организации для детей-сирот с учетом обеспечения возможности совместного пребывания братьев и сестер, общения детей с родственниками, родителями, которым разрешены контакты с детьми,  другими значимыми взрослыми, в том числе работниками организации для детей-сирот, сложившихся отношений между воспитанниками, продолжения получения общего, дополнительного образования, профессиональной подготовки в тех же образовательных  учреждениях,   в  которых  дети  обучались  до  принятия  решения  о ликвидации (реорганизации) организации </w:t>
      </w:r>
      <w:r w:rsidRPr="00511EC1">
        <w:rPr>
          <w:rFonts w:ascii="Times New Roman" w:hAnsi="Times New Roman"/>
          <w:sz w:val="28"/>
          <w:szCs w:val="28"/>
        </w:rPr>
        <w:lastRenderedPageBreak/>
        <w:t>для детей-сирот, перспектив дальнейшего жизнеустройства детей, а также с учетом мнения детей;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решение в установленном трудовым законодательством Российской Федерации порядке вопросов, связанных с трудоустройством работников организации.</w:t>
      </w:r>
      <w:r w:rsidRPr="00511EC1">
        <w:rPr>
          <w:rFonts w:ascii="Times New Roman" w:hAnsi="Times New Roman"/>
          <w:sz w:val="28"/>
          <w:szCs w:val="28"/>
        </w:rPr>
        <w:br/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5. Создание в организациях для детей-сирот благоприятных, </w:t>
      </w:r>
      <w:r w:rsidRPr="00511EC1">
        <w:rPr>
          <w:rFonts w:ascii="Times New Roman" w:hAnsi="Times New Roman"/>
          <w:bCs/>
          <w:sz w:val="28"/>
          <w:szCs w:val="28"/>
        </w:rPr>
        <w:t>приближенных к семейным условий проживания и воспитания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соответствии с пунктом 3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558,  в организациях для детей-сирот должны быть созданы благоприятные условия пребывания, способствующие интеллектуальному, эмоциональному, духовному, нравственному и физическому развитию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Жизнедеятельность организаций для детей-сирот должна быть организована по принципу семейного воспитания.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Действующие нормативные правовые акты, регламентирующие деятельность организаций для детей-сирот, в частности, Требования, утвержденные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 558, Санитарные правила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 (утверждены Главным государственным санитарным врачом Российской Федерации 1 ноября </w:t>
      </w:r>
      <w:smartTag w:uri="urn:schemas-microsoft-com:office:smarttags" w:element="metricconverter">
        <w:smartTagPr>
          <w:attr w:name="ProductID" w:val="2000 г"/>
        </w:smartTagPr>
        <w:r w:rsidRPr="00511EC1">
          <w:rPr>
            <w:rFonts w:ascii="Times New Roman" w:hAnsi="Times New Roman"/>
            <w:sz w:val="28"/>
            <w:szCs w:val="28"/>
          </w:rPr>
          <w:t>2000 г</w:t>
        </w:r>
      </w:smartTag>
      <w:r w:rsidRPr="00511EC1">
        <w:rPr>
          <w:rFonts w:ascii="Times New Roman" w:hAnsi="Times New Roman"/>
          <w:sz w:val="28"/>
          <w:szCs w:val="28"/>
        </w:rPr>
        <w:t>.)</w:t>
      </w:r>
      <w:r w:rsidRPr="00511EC1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3"/>
      </w:r>
      <w:r w:rsidRPr="00511EC1">
        <w:rPr>
          <w:rFonts w:ascii="Times New Roman" w:hAnsi="Times New Roman"/>
          <w:sz w:val="28"/>
          <w:szCs w:val="28"/>
        </w:rPr>
        <w:t>, позволяют организовывать работу организации для детей-сирот по семейному типу.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Воспитательные группы следует организовывать по принципу совместного проживания и пребывания в группе детей разного возраста и (в </w:t>
      </w:r>
      <w:r w:rsidRPr="00511EC1">
        <w:rPr>
          <w:rFonts w:ascii="Times New Roman" w:hAnsi="Times New Roman"/>
          <w:sz w:val="28"/>
          <w:szCs w:val="28"/>
        </w:rPr>
        <w:lastRenderedPageBreak/>
        <w:t>дневное время) разного пола, что, в частности, наиболее актуально для детей, являющихся родственниками, прежде всего родных братьев и сестер, которые ранее вместе воспитывались.  Раздельное  пребывание  братьев  и  сестер в организации для детей-сирот, тем более помещение их в разные организации для детей-сирот, следует допускать в исключительных случаях, в связи с необходимостью оказания кому-либо из них специализированной медицинской или реабилитационной помощи, обусловленной состоянием здоровья и развития ребенка (детей).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Численность  разновозрастных воспитательных групп  не должна превышать 7-8 человек, из которых 2-3 человека </w:t>
      </w:r>
      <w:r w:rsidRPr="00511EC1">
        <w:rPr>
          <w:rFonts w:ascii="Times New Roman" w:hAnsi="Times New Roman"/>
          <w:bCs/>
          <w:sz w:val="28"/>
          <w:szCs w:val="28"/>
        </w:rPr>
        <w:t>– дети дошкольного возраста. Проживание детей, относящихся к одной воспитательной группе, следует организовывать в семейных жилых ячейках (блоках) квартирного типа, включающих в том числе соответствующим образом оборудованные жилые комнаты не более чем на 2-3 человека, санузлы, столовые, помещения для отдыха, игр, занятий, бытовые помещения.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Следует предоставлять детям возможность иметь личные вещи, в том числе одежду, игрушки, книги и другие вещи,  которые могут храниться в их комнате или в других помещениях, отведенных под проживание группы.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Режим дня в организации для детей-сирот составляется с учетом круглосуточного пребывания детей в организации и должен обеспечивать рациональное сочетание воспитательной деятельности, а также  образовательного процесса, осуществляемого в расположенных вблизи организаций для детей-сирот общеобразовательных организациях, или организованного в самой организации, а также общественно полезного труда и отдыха. Не исключая участия воспитанников в проведении массовых досуговых мероприятий, следует предусматривать и личное время детей, предоставление им возможности самостоятельного выбора формы проведения досуга, с учетом их возраста и интересов.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Подобный подход к организации жизнедеятельности детей-сирот, соответствующий  основным принципам и условиям семейного воспитания, </w:t>
      </w:r>
      <w:r w:rsidRPr="00511EC1">
        <w:rPr>
          <w:rFonts w:ascii="Times New Roman" w:hAnsi="Times New Roman"/>
          <w:sz w:val="28"/>
          <w:szCs w:val="28"/>
        </w:rPr>
        <w:lastRenderedPageBreak/>
        <w:t>должен способствовать формированию у них социальной компетентности, развитию навыков самостоятельной жизни.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За группой целесообразно по возможности закреплять ограниченное количество постоянных воспитателей (по возможности обоего пола), которые могли бы являться для детей значимыми взрослыми, выполнять функции индивидуальных кураторов (наставников) детей, в том числе на этапе подготовки к выпуску из организации, а также непосредственно перед выпуском и по окончании пребывания в организации, в рамках постинтернатного сопровождения выпускников.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Перечень предусматриваемых в зданиях и сооружениях организаций для детей-сирот функциональных помещений определен пунктом 4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 г"/>
        </w:smartTagPr>
        <w:r w:rsidRPr="00511EC1">
          <w:rPr>
            <w:rFonts w:ascii="Times New Roman" w:hAnsi="Times New Roman"/>
            <w:sz w:val="28"/>
            <w:szCs w:val="28"/>
          </w:rPr>
          <w:t>2011 г</w:t>
        </w:r>
      </w:smartTag>
      <w:r w:rsidRPr="00511EC1">
        <w:rPr>
          <w:rFonts w:ascii="Times New Roman" w:hAnsi="Times New Roman"/>
          <w:sz w:val="28"/>
          <w:szCs w:val="28"/>
        </w:rPr>
        <w:t>. № 558. Указанные помещения должны соответствовать установленным требованиям пожарной безопасности, санитарно-эпидемиологических правил и нормативов, а также иным требованиям законодательства Российской Федерации. Количество помещений, их функциональное назначение и наполняемость определяются администрацией организации с учетом возраста, состояния здоровья и индивидуальных особенностей развития детей, а также соблюдения санитарных норм и норм предельной наполняемости указанных помещений, установленных законодательством Российской Федерации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Рекомендуемая наполняемость организации для детей-сирот – до 50 детей. Вместе с тем при соблюдении принципа проживания детей в «семейных группах», наполняемость  которых не превышает 8 человек, общая наполняемость организации может быть и большей.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Одним из видов организации для детей-сирот с малой наполняемостью, реализующих принцип семейного воспитания, является детский дом </w:t>
      </w:r>
      <w:r w:rsidRPr="00511EC1">
        <w:rPr>
          <w:rFonts w:ascii="Times New Roman" w:hAnsi="Times New Roman"/>
          <w:sz w:val="28"/>
          <w:szCs w:val="28"/>
        </w:rPr>
        <w:lastRenderedPageBreak/>
        <w:t>семейного типа, создаваемый по решению органа исполнительной власти субъекта Российской Федерации или органа местного самоуправления.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Правила организации детского дома семейного типа утверждены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511EC1">
          <w:rPr>
            <w:rFonts w:ascii="Times New Roman" w:hAnsi="Times New Roman"/>
            <w:sz w:val="28"/>
            <w:szCs w:val="28"/>
          </w:rPr>
          <w:t>2001 г</w:t>
        </w:r>
      </w:smartTag>
      <w:r w:rsidRPr="00511EC1">
        <w:rPr>
          <w:rFonts w:ascii="Times New Roman" w:hAnsi="Times New Roman"/>
          <w:sz w:val="28"/>
          <w:szCs w:val="28"/>
        </w:rPr>
        <w:t>. № 195 «О детском доме семейного типа».</w:t>
      </w:r>
    </w:p>
    <w:p w:rsidR="004C6A34" w:rsidRPr="00511EC1" w:rsidRDefault="004C6A34" w:rsidP="004C6A34">
      <w:pPr>
        <w:pStyle w:val="ConsPlusNormal"/>
        <w:widowControl w:val="0"/>
        <w:spacing w:line="360" w:lineRule="auto"/>
        <w:ind w:firstLine="709"/>
        <w:jc w:val="both"/>
      </w:pPr>
      <w:r w:rsidRPr="00511EC1">
        <w:t>Также по принципу семейного воспитания организована жизнедеятельность негосударственных организаций – детских деревень-SOS, предполагающая проживание детей  группами (семьями) по 5-8 человек разного возраста (с рождения до 18 лет) и пола с одним или двумя (семейной парой) воспитателями в отдельных семейных домах или квартирах (10-15 домов, расположенных на занимаемой детской деревней территории). При этом каждая семья самостоятельно определяет режим дня с учетом индивидуальных особенностей детей и правил внутреннего распорядка организации</w:t>
      </w:r>
      <w:r w:rsidRPr="00511EC1">
        <w:rPr>
          <w:rStyle w:val="a6"/>
        </w:rPr>
        <w:footnoteReference w:id="15"/>
      </w:r>
      <w:r w:rsidRPr="00511EC1">
        <w:t xml:space="preserve">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5.1. Воспитание, образование, охрана здоровья детей в организациях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 учетом положений подпунктов «а» - «в» и «д» пункта 10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558, на период пребывания детей в организации обеспечиваются в том числе: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воспитание детей и получение ими образования с учетом возраста и индивидуальных особенностей;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психологическое сопровождение воспитательной и образовательной деятельности, а также консультативная, реабилитационная и профилактическая работа с детьми;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охрана здоровья и оздоровление детей, своевременное получение ими квалифицированной бесплатной медицинской помощи и санаторно-курортного лечения (при наличии показаний);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необходимые мероприятия, направленные на компенсацию и (или) коррекцию недостатков физического и (или) психического развития, а также отклонений в поведении детей с ограниченными возможностями здоровья и (или) отклонениями в поведении.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Организация для детей-сирот должна обеспечивать разработку и реализацию программ воспитания, реабилитации и социальной адаптации воспитанников, предусматривающих их комплексное индивидуально ориентированное психолого-медико-педагогическое и социальное сопровождение, в том числе, при необходимости, по завершении пребывания в организации, с учетом особенностей психологического, социального, медицинского статуса, потребностей и возможностей каждого воспитанника.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целях раннего выявления и профилактики заболеваний, в том числе социально значимых, медицинскими организациями ежегодно проводится диспансеризация воспитанников организаций для детей-сирот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511EC1">
        <w:rPr>
          <w:rFonts w:ascii="Times New Roman" w:hAnsi="Times New Roman"/>
          <w:sz w:val="28"/>
          <w:szCs w:val="28"/>
        </w:rPr>
        <w:t xml:space="preserve">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 результатам проведения диспансеризации должны быть определены индивидуальная программа профилактических мероприятий и необходимый объем дополнительного обследования, обеспечено дальнейшее лечение (амбулаторное, стационарное, восстановительное) и диспансерное наблюдение за детьми.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 установлении у ребенка заболевания, требующего оказания высокотехнологичной медицинской помощи, его медицинская документация в установленном порядке направляется в орган исполнительной власти </w:t>
      </w:r>
      <w:r w:rsidRPr="00511EC1">
        <w:rPr>
          <w:rFonts w:ascii="Times New Roman" w:hAnsi="Times New Roman"/>
          <w:sz w:val="28"/>
          <w:szCs w:val="28"/>
        </w:rPr>
        <w:lastRenderedPageBreak/>
        <w:t>субъекта Российской Федерации в сфере здравоохранения для решения вопроса об оказании ему необходимой помощи.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 учетом положений Конвенции о правах инвалидов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511EC1">
        <w:rPr>
          <w:rFonts w:ascii="Times New Roman" w:hAnsi="Times New Roman"/>
          <w:sz w:val="28"/>
          <w:szCs w:val="28"/>
        </w:rPr>
        <w:t xml:space="preserve"> следует по возможности обеспечивать совместное содержание и воспитание в одной организации детей-сирот, относящихся к категориям детей с ограниченными возможностями здоровья и детей-инвалидов, с детьми-сиротами, не имеющими недостатков в физическом и психическом развитии. Вместе с тем подобная интеграция требует предварительного создания в организации необходимых условий,  включая  наличие  безбарьерной среды, воспитательных и образовательных программ, адаптированных с учетом особенностей развития детей,  возможность обеспечения комплексного психолого-медико-педагогического сопровождения детей с особыми потребностями, специальную подготовку персонала организации в области особенностей воспитания, обучения, реабилитации таких детей.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Необходимо обеспечивать   возможность  полноценного  общения   находящихся  в  организациях для детей-сирот с внешним миром,  максимальную  открытость   указанных  организаций   как  для  детей,   так и для общества.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Дети, находящиеся в организациях для детей-сирот, должны получать образование преимущественно в общеобразовательных организациях, профессиональных образовательных организациях, организациях дополнительного образования детей по месту расположения организации для детей-сирот вместе со сверстниками. При отсутствии такой возможности получение детьми соответствующего образования может быть организовано непосредственно в организации для 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 обеспечении получения воспитанниками организации для детей-сирот образования,  помимо освоения ими образовательных программ общего образования, необходимо организовать работу по их профессиональному </w:t>
      </w:r>
      <w:r w:rsidRPr="00511EC1">
        <w:rPr>
          <w:rFonts w:ascii="Times New Roman" w:hAnsi="Times New Roman"/>
          <w:sz w:val="28"/>
          <w:szCs w:val="28"/>
        </w:rPr>
        <w:lastRenderedPageBreak/>
        <w:t xml:space="preserve">самоопределению, обучению детей-сирот  конкурентоспособным профессиям  с учетом перспективы их последующего трудоустройства, прежде всего на территории  соответствующего  муниципального  образования,  субъекта Российской Федерации.  В  этих целях следует  развивать взаимодействие  организаций для детей-сирот с образовательными учреждениями профессионального  образования,  организациями и предприятиями, на базе которых могут осуществляться обучение и производственная практика детей. Организация трудового обучения и профессиональной подготовки, в частности, имеет особую значимость для выпускников организаций для детей-сирот с ограниченными  возможностями здоровья (умственной отсталостью), не получивших  основного  общего  образования  и не имеющих возможности получить профессиональное образование. 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Следует  также  обеспечивать  участие  детей, находящихся в организациях для  детей-сирот,  в  том  числе  детей   с   ограниченными   возможностями  здоровья и детей-инвалидов, вместе с другими детьми в проведении воспитательных, культурно-развлекательных, спортивно-оздоровительных и иных досуговых мероприятий,  прежде  всего  за пределами организации для детей-сирот, в том числе  при  организации  отдыха  и (или)  оздоровления  детей  в каникулярный период.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Особое  внимание  необходимо  уделять  реализации  права  детей  на  общение (как на территории организации, так и за ее пределами, а также посредством телефонных переговоров и переписки)  с  родственниками  и  родителями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511EC1">
        <w:rPr>
          <w:rFonts w:ascii="Times New Roman" w:hAnsi="Times New Roman"/>
          <w:sz w:val="28"/>
          <w:szCs w:val="28"/>
        </w:rPr>
        <w:t xml:space="preserve">, в том числе в целях  нормализации  отношений  в  семье  и  содействия  возвращению  ребенка  в семью (за исключением случаев,  когда  такое  общение  запрещено родителям и родственникам детей в связи с тем, что оно противоречит интересам детей, в случаях и в порядке, установленных законодательством), а также с другими значимыми для детей людьми </w:t>
      </w:r>
      <w:r w:rsidRPr="00511EC1">
        <w:rPr>
          <w:rFonts w:ascii="Times New Roman" w:hAnsi="Times New Roman"/>
          <w:sz w:val="28"/>
          <w:szCs w:val="28"/>
        </w:rPr>
        <w:lastRenderedPageBreak/>
        <w:t>(друзьями, соседями), с обеспечением соблюдения правил внутреннего распорядка организации и безопасности детей.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Организация выезда из Российской Федерации для отдыха и (или) оздоровления группы детей, находящихся в организациях для детей-сирот, осуществляется  в  соответствии  с  требованиями  статьи  20 Федерального закона от 15 августа </w:t>
      </w:r>
      <w:smartTag w:uri="urn:schemas-microsoft-com:office:smarttags" w:element="metricconverter">
        <w:smartTagPr>
          <w:attr w:name="ProductID" w:val="1996 г"/>
        </w:smartTagPr>
        <w:r w:rsidRPr="00511EC1">
          <w:rPr>
            <w:rFonts w:ascii="Times New Roman" w:hAnsi="Times New Roman"/>
            <w:sz w:val="28"/>
            <w:szCs w:val="28"/>
          </w:rPr>
          <w:t>1996 г</w:t>
        </w:r>
      </w:smartTag>
      <w:r w:rsidRPr="00511EC1">
        <w:rPr>
          <w:rFonts w:ascii="Times New Roman" w:hAnsi="Times New Roman"/>
          <w:sz w:val="28"/>
          <w:szCs w:val="28"/>
        </w:rPr>
        <w:t>. № 114-ФЗ «О порядке выезда из Российской Федерации и въезда  в Российскую Федерацию» на основании разрешений на выезд из Российской Федерации каждого ребенка, выданных органом опеки и попечительства, и договора об организации отдыха и (или) оздоровления детей, заключенного между юридическим лицом, организующим выезд детей, органом опеки и попечительства и организацией для детей-сирот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Согласно пункту 2 статьи 8 Федерального закона «Об основах системы профилактики безнадзорности и правонарушений несовершеннолетних» дети, находящиеся в учреждениях системы профилактики безнадзорности и правонарушений несовершеннолетних, в том числе в организациях для детей-сирот, имеют право на поддержание связи с семьей путем телефонных переговоров и свиданий, получение посылок, бандеролей, передач, получение и отправление писем и телеграмм без ограничения их количества.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В случае необходимости помещения детей-сирот под надзор в организацию для детей-сирот в целях сохранения привычной для детей социально-образовательной среды, родственных и дружеских связей  </w:t>
      </w:r>
      <w:r w:rsidRPr="00511EC1">
        <w:rPr>
          <w:rFonts w:ascii="Times New Roman" w:hAnsi="Times New Roman"/>
          <w:bCs/>
          <w:sz w:val="28"/>
          <w:szCs w:val="28"/>
        </w:rPr>
        <w:lastRenderedPageBreak/>
        <w:t>предпочтение следует отдавать организации для детей-сирот, расположенной территориально наиболее близко к месту жительства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5.2. Защита прав и законных интересов детей, находящихся в организациях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Согласно подпункту «г» пункта 10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 558, организация для детей-сирот обеспечивает защиту прав и законных интересов находящихся в ней детей, а также социальную адаптацию детей, в том числе выпускников организации.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Дети, находящиеся в организациях для детей-сирот, имеют право на содержание, воспитание, образование, всестороннее развитие, уважение их человеческого достоинства, защиту их прав и законных интересов, причитающиеся им алименты, пенсии, пособия и иные социальные выплаты, сохранение права собственности на жилое помещение или права пользования жилым помещением либо, если отсутствует жилое помещение, получение жилого помещения в соответствии с жилищным законодательством (статья 155.3 Семейного кодекса Российской Федерации), а также другие права, предусмотренные Семейным кодексом Российской Федерации, другими законодательными и нормативными правовыми актами Российской Федерации,  законодательными и нормативными правовыми актами субъектов Российской Федерации.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К  числу  приоритетных  прав  детей,  находящихся  в  организациях для детей-сирот,  относится право каждого ребенка жить и воспитываться в семье (статья 54 Семейного кодекса Российской Федерации). Реализация указанного права обеспечивается  посредством  создания  условий  для  возврата детей, оставшихся без попечения родителей, в родную семью, а при невозможности воссоединения семьи – условий для устройства детей на воспитание в семью (на усыновление (удочерение), под опеку (попечительство), в том числе в приемную или патронатную семью). В этих целях для каждого ребенка, </w:t>
      </w:r>
      <w:r w:rsidRPr="00511EC1">
        <w:rPr>
          <w:rFonts w:ascii="Times New Roman" w:hAnsi="Times New Roman"/>
          <w:sz w:val="28"/>
          <w:szCs w:val="28"/>
        </w:rPr>
        <w:lastRenderedPageBreak/>
        <w:t>находящегося в организации для детей-сирот, должен разрабатываться  индивидуальный маршрут социализации,  направленный   на   максимально  возможное  сокращение сроков его пребывания в организации.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Пунктом 2 статьи 122 Семейного кодекса Российской Федерации установлена обязанность руководителей организаций для детей-сирот в семидневный срок со дня, когда им стало известно, что ребенок может быть передан на воспитание в семью,  сообщить об этом в орган опеки и попечительства по месту нахождения данной организации.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EC1">
        <w:rPr>
          <w:rFonts w:ascii="Times New Roman" w:hAnsi="Times New Roman"/>
          <w:sz w:val="28"/>
          <w:szCs w:val="28"/>
        </w:rPr>
        <w:t>При этом руководителями организаций для детей-сирот в органы опеки и попечительства одновременно представляется извещение об установлении, изменении, уточнении и (или) снятии диагноза либо изменении иных данных о состоянии здоровья, физического и умственного развития у детей-сирот по установленной форме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511EC1">
        <w:rPr>
          <w:rFonts w:ascii="Times New Roman" w:hAnsi="Times New Roman"/>
          <w:sz w:val="28"/>
          <w:szCs w:val="28"/>
        </w:rPr>
        <w:t xml:space="preserve">. </w:t>
      </w:r>
    </w:p>
    <w:p w:rsidR="004C6A34" w:rsidRPr="00511EC1" w:rsidRDefault="004C6A34" w:rsidP="004C6A3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Указанное извещение на детей, у которых изменились данные о состоянии здоровья, физическом и умственном развитии, представляется руководителями организаций для детей-сирот в органы опеки и попечительства в семидневный срок со дня, когда руководителям организаций стало известно об изменениях, но не реже одного раза в год на каждого ребенка.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Нарушение руководителем организации </w:t>
      </w:r>
      <w:hyperlink r:id="rId8" w:history="1">
        <w:r w:rsidRPr="00511EC1">
          <w:rPr>
            <w:rFonts w:ascii="Times New Roman" w:hAnsi="Times New Roman"/>
            <w:sz w:val="28"/>
            <w:szCs w:val="28"/>
          </w:rPr>
          <w:t>порядка</w:t>
        </w:r>
      </w:hyperlink>
      <w:r w:rsidRPr="00511EC1">
        <w:rPr>
          <w:rFonts w:ascii="Times New Roman" w:hAnsi="Times New Roman"/>
          <w:sz w:val="28"/>
          <w:szCs w:val="28"/>
        </w:rPr>
        <w:t xml:space="preserve"> или сроков предоставления сведений о детях, нуждающихся в передаче на воспитание в семью, предоставление заведомо недостоверных сведений о таких детях, а также совершение руководителем организации для детей-сирот действий, направленных на укрытие детей от передачи на воспитание в семью, влечет административную ответственность по статье 5.36 Кодекса Российской Федерации об административных правонарушениях.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В соответствии с пунктом 3 статьи 14 Федерального закона «Об основах системы профилактики безнадзорности и правонарушений  несовершеннолетних»  организация для детей-сирот также участвует в пределах своей компетенции в индивидуальной профилактической работе с детьми, находящимися в этих организациях, предполагающей осуществление деятельности по своевременному выявлению несовершеннолетних и семей, находящихся в социально опасном положении, а 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 учетом требований, установленных пунктом 4 статьи 9 Федерального закона «Об основных гарантиях прав ребенка в Российской Федерации», необходимо обеспечить  доступность для  детей,  находящихся  в организациях для детей-сирот, информации о правах ребенка, уставе и правилах внутреннего распорядка организации, органах государственной власти, органах местного самоуправления и их должностных лицах (с указанием способов связи с ними) по месту нахождения организации, осуществляющих контроль и надзор за соблюдением, обеспечением и защитой прав ребенка, и возможность беспрепятственного обращения детей в указанные органы.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Следует  учитывать,  что   Федеральным   законом   от  21 ноября </w:t>
      </w:r>
      <w:smartTag w:uri="urn:schemas-microsoft-com:office:smarttags" w:element="metricconverter">
        <w:smartTagPr>
          <w:attr w:name="ProductID" w:val="2011 г"/>
        </w:smartTagPr>
        <w:r w:rsidRPr="00511EC1">
          <w:rPr>
            <w:rFonts w:ascii="Times New Roman" w:hAnsi="Times New Roman"/>
            <w:sz w:val="28"/>
            <w:szCs w:val="28"/>
          </w:rPr>
          <w:t>2011 г</w:t>
        </w:r>
      </w:smartTag>
      <w:r w:rsidRPr="00511EC1">
        <w:rPr>
          <w:rFonts w:ascii="Times New Roman" w:hAnsi="Times New Roman"/>
          <w:sz w:val="28"/>
          <w:szCs w:val="28"/>
        </w:rPr>
        <w:t>. № 324-ФЗ «О бесплатной юридической помощи в Российской Федерации» предусмотрена возможность получения гражданами Российской Федерации бесплатной квалифицированной юридической помощи.</w:t>
      </w:r>
    </w:p>
    <w:p w:rsidR="004C6A34" w:rsidRPr="00511EC1" w:rsidRDefault="004C6A34" w:rsidP="004C6A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Согласно статье 6 Федерального закона «О бесплатной юридической помощи в Российской Федерации» бесплатная юридическая помощь оказывается в виде  правового консультирования в устной и письменной форме,  составления заявлений, жалоб, ходатайств и других документов правового характера,  представления интересов гражданина в судах, государственных и муниципальных органах, организациях в случаях и в порядке, которые установлены указанным федеральным законом, другими федеральными законами и законами субъектов Российской Федерации, а </w:t>
      </w:r>
      <w:r w:rsidRPr="00511EC1">
        <w:rPr>
          <w:rFonts w:ascii="Times New Roman" w:hAnsi="Times New Roman"/>
          <w:sz w:val="28"/>
          <w:szCs w:val="28"/>
        </w:rPr>
        <w:lastRenderedPageBreak/>
        <w:t>также в иных не запрещенных законодательством Российской Федерации видах.</w:t>
      </w:r>
    </w:p>
    <w:p w:rsidR="004C6A34" w:rsidRPr="00511EC1" w:rsidRDefault="004C6A34" w:rsidP="004C6A34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На основании статьи 20 Федерального закона «О бесплатной юридической помощи в Российской Федерации» право на получение всех перечисленных видов бесплатной юридической помощи в рамках государственной системы бесплатной юридической помощи имеют в том числе  дети-сироты,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Деятельность организации для детей-сирот по обеспечению защиты прав и законных интересов детей должна осуществляться во взаимодействии с органами опеки и попечительства, органами, осуществляющими управление в сфере образования, органами управления здравоохранением, органами социальной защиты населения и иными государственными органами, организациями и службами.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рамках действующего законодательства организации для детей-сирот в целях защиты прав и законных интересов детей-сирот вправе осуществлять деятельность, направленную на профилактику социального сиротства, содействие устройству детей  на воспитание в семьи граждан Российской Федерации, постоянно проживающих на территории Российской Федерации, а также на обеспечение социальной, в том числе постинтернатной адаптации детей.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6. Негосударственные организации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Пунктом 1 статьи 155.1 Семейного кодекса Российской Федерации предусмотрена возможность устройства детей-сирот под надзор в некоммерческие организации, если указанная деятельность не противоречит целям, ради которых они созданы.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соответствии со статьями 121-123 Семейного кодекса Российской Федерации выбор формы устройства несовершеннолетнего ребенка, </w:t>
      </w:r>
      <w:r w:rsidRPr="00511EC1">
        <w:rPr>
          <w:rFonts w:ascii="Times New Roman" w:hAnsi="Times New Roman"/>
          <w:sz w:val="28"/>
          <w:szCs w:val="28"/>
        </w:rPr>
        <w:lastRenderedPageBreak/>
        <w:t>оставшегося без попечения родителей, является исключительной компетенцией органа опеки и попечительства по месту жительства несовершеннолетнего.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связи с этим помещение детей-сирот под надзор в негосударственную организацию для детей-сирот осуществляется только на основании соответствующего решения органа опеки и попечительства.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Согласно подпункту 24.2 пункта 2 статьи 26.3 Федерального закона «Об  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и осуществления деятельности по опеке и попечительству относится к полномочиям органов государственной власти субъектов Российской Федерации.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Таким образом, действующее законодательство предоставляет органам государственной власти субъектов Российской Федерации право создавать условия для развития различных форм устройства детей-сирот, включая негосударственные организации для таких детей. </w:t>
      </w:r>
    </w:p>
    <w:p w:rsidR="004C6A34" w:rsidRPr="00511EC1" w:rsidRDefault="004C6A34" w:rsidP="004C6A3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1EC1">
        <w:rPr>
          <w:sz w:val="28"/>
          <w:szCs w:val="28"/>
        </w:rPr>
        <w:t>Примерами  таких  организаций  могут  служить, в частности, детские деревни-SOS, которые в настоящее время создаются и функционируют как  образовательные учреждения для детей-сирот, а также организации для детей-сирот, создаваемые религиозными организациями, предприятиями.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Требования, утвержденные </w:t>
      </w:r>
      <w:r w:rsidRPr="00511EC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558,</w:t>
      </w:r>
      <w:r w:rsidRPr="00511EC1">
        <w:rPr>
          <w:rFonts w:ascii="Times New Roman" w:hAnsi="Times New Roman"/>
          <w:bCs/>
          <w:sz w:val="28"/>
          <w:szCs w:val="28"/>
        </w:rPr>
        <w:t xml:space="preserve"> распространяют свое действие на все типы организаций для детей-сирот, включая негосударственные организации, за исключением положения пункта 2 указанных требований, касающегося материального обеспечения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целях обеспечения прав детей, находящихся на основании решения органа опеки и попечительства в негосударственных организациях для детей-сирот, в  законах и нормативных правовых актах субъектов Российской Федерации необходимо предусматривать порядок финансирования расходов по предоставлению детям полного государственного обеспечения и других </w:t>
      </w:r>
      <w:r w:rsidRPr="00511EC1">
        <w:rPr>
          <w:rFonts w:ascii="Times New Roman" w:hAnsi="Times New Roman"/>
          <w:sz w:val="28"/>
          <w:szCs w:val="28"/>
        </w:rPr>
        <w:lastRenderedPageBreak/>
        <w:t>мер социальной  поддержки  в  период  пребывания  в  негосударственной организации для детей-сирот и при выпуске из нее в соответствии с нормативами, предусмотренными  для  государственных  и  муниципальных организаций для 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Кроме того, негосударственные организации для детей-сирот могут на общих основаниях участвовать в деятельности по профилактике социального сиротства, семейному устройству детей-сирот (включая наделение их в установленном порядке полномочиями по выявлению детей, нуждающихся в установлении над ними опеки или попечительства, и подготовке приемных родителей), и социальной адаптации детей этой категории.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7. Кадровое обеспечение организаций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соответствии  с  пунктом  11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511EC1">
          <w:rPr>
            <w:rFonts w:ascii="Times New Roman" w:hAnsi="Times New Roman"/>
            <w:sz w:val="28"/>
            <w:szCs w:val="28"/>
          </w:rPr>
          <w:t>2011 г</w:t>
        </w:r>
      </w:smartTag>
      <w:r w:rsidRPr="00511EC1">
        <w:rPr>
          <w:rFonts w:ascii="Times New Roman" w:hAnsi="Times New Roman"/>
          <w:sz w:val="28"/>
          <w:szCs w:val="28"/>
        </w:rPr>
        <w:t>. № 558, на работу в организацию для детей-сирот должны приниматься лица, имеющие необходимую профессиональную квалификацию, которая соответствует требованиям квалификационной характеристики по должности, с учетом ограничений, установленных законодательством Российской Федерации.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связи с этим необходимо учитывать, что на основании статьи 351.1 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</w:t>
      </w:r>
      <w:r w:rsidRPr="00511EC1">
        <w:rPr>
          <w:rFonts w:ascii="Times New Roman" w:hAnsi="Times New Roman"/>
          <w:sz w:val="28"/>
          <w:szCs w:val="28"/>
        </w:rPr>
        <w:lastRenderedPageBreak/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Кроме того,  статьей  331 Трудового  кодекса Российской Федерации установлены дополнительные ограничения для занятия педагогической деятельностью. 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соответствии со статьей 65 Трудового кодекса Российской Федерации  администрация организации для детей-сирот обязана проводить в установленном порядке проверку сведений о работниках организации и лицах, поступающих на работу в организацию, с целью установления отсутствия у них судимости и (или) факта уголовного преследования за совершение преступлений, предусмотренных статьями 331 и 351.1 Трудового кодекса Российской Федерации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1"/>
      </w:r>
      <w:r w:rsidRPr="00511EC1">
        <w:rPr>
          <w:rFonts w:ascii="Times New Roman" w:hAnsi="Times New Roman"/>
          <w:sz w:val="28"/>
          <w:szCs w:val="28"/>
        </w:rPr>
        <w:t xml:space="preserve">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 целях  совершенствования  кадрового  обеспечения  организаций для  детей-сирот необходимо: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принять меры по комплектованию организаций для детей-сирот квалифицированными кадрами руководящих, педагогических и других работников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2"/>
      </w:r>
      <w:r w:rsidRPr="00511EC1">
        <w:rPr>
          <w:rFonts w:ascii="Times New Roman" w:hAnsi="Times New Roman"/>
          <w:sz w:val="28"/>
          <w:szCs w:val="28"/>
        </w:rPr>
        <w:t>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организовать  на  системной  основе  проведение  обучающих мероприятий для  работников  организаций  для  детей-сирот  с  целью  обучения  их современным технологиям работы по реабилитации и защите прав воспитанников указанных организаций, профилактике жестокого обращения с детьми, с использованием ресурсов образовательных учреждений дополнительного профессионального образования, высших учебных заведений, а также лучшего    опыта    работы    организаций       для детей-сирот, реализующих  инновационные  программы  воспитания,  реабилитации и социальной адаптации детей;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организовать психолого-педагогическую поддержку работников организации, их консультирования по вопросам воспитания, обучения, реабилитации и защиты прав детей.</w:t>
      </w:r>
    </w:p>
    <w:p w:rsidR="004C6A34" w:rsidRPr="00511EC1" w:rsidRDefault="004C6A34" w:rsidP="004C6A3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511EC1">
        <w:rPr>
          <w:sz w:val="28"/>
          <w:szCs w:val="28"/>
        </w:rPr>
        <w:t>Для  сохранения  и  укрепления  кадрового  потенциала организаций для детей-сирот органам государственной власти субъекта Российской Федерации и органам местного самоуправления, руководителям организаций для детей-сирот в рамках предоставленных им законодательством Российской Федерации полномочий необходимо обеспечить реализацию мер материального стимулирования деятельности работников этих организаций,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рамках этой деятельности должно быть обеспечено создание организационных и правовых условий для поэтапного повышения уровня средней заработной платы  работников организаций для детей-сирот, прежде всего, категорий  работников, определенных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11EC1">
          <w:rPr>
            <w:rFonts w:ascii="Times New Roman" w:hAnsi="Times New Roman"/>
            <w:sz w:val="28"/>
            <w:szCs w:val="28"/>
          </w:rPr>
          <w:t>2012 г</w:t>
        </w:r>
      </w:smartTag>
      <w:r w:rsidRPr="00511EC1">
        <w:rPr>
          <w:rFonts w:ascii="Times New Roman" w:hAnsi="Times New Roman"/>
          <w:sz w:val="28"/>
          <w:szCs w:val="28"/>
        </w:rPr>
        <w:t xml:space="preserve">. № 597 «О мероприятиях по реализации государственной социальной политики» и от 28 декабря 2012 г. № 1688 «О 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8. Социальное партнерство организаций для детей-сирот с негосударственными некоммерческими, в том числе благотворительными организациями и  гражданами в сфере социализации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 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Одной из важных составляющих системы мер, обеспечивающих открытость организаций для детей-сирот, успешную социализацию воспитанников этих организаций,  является создание условий для взаимодействия организации для детей-сирот с  негосударственными некоммерческими, в том числе общественными и религиозными организациями,   благотворительными  фондами,   а  также  отдельными  гражданами – добровольцами (волонтерами) в деятельности по воспитанию, обучению, развитию  и  социальной  адаптации  детей,  находящихся   в  организации  для детей-сирот, подготовке их к самостоятельной жизни после выпуска из этой организации.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Рекомендуется обеспечивать широкое  распространение информации о деятельности  организации для детей-сирот, в  частности, посредством размещения в сети Интернет,  в том числе  на сайте этой организации и соответствующих органов исполнительной власти,  а  также в средствах массовой информации, в  целях формирования в обществе положительных установок по отношению к  детям-сиротам и проблемам их социализации, а также привлечения организаций и граждан, прежде всего добровольцев (волонтеров), к решению этих проблем.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 xml:space="preserve">Правовые основания осуществления добровольческой деятельности определены Федеральным законом от 11 августа </w:t>
      </w:r>
      <w:smartTag w:uri="urn:schemas-microsoft-com:office:smarttags" w:element="metricconverter">
        <w:smartTagPr>
          <w:attr w:name="ProductID" w:val="1995 г"/>
        </w:smartTagPr>
        <w:r w:rsidRPr="00511EC1">
          <w:rPr>
            <w:rFonts w:ascii="Times New Roman" w:hAnsi="Times New Roman"/>
            <w:sz w:val="28"/>
            <w:szCs w:val="28"/>
          </w:rPr>
          <w:t>1995 г</w:t>
        </w:r>
      </w:smartTag>
      <w:r w:rsidRPr="00511EC1">
        <w:rPr>
          <w:rFonts w:ascii="Times New Roman" w:hAnsi="Times New Roman"/>
          <w:sz w:val="28"/>
          <w:szCs w:val="28"/>
        </w:rPr>
        <w:t>. № 135-ФЗ «О благотворительной деятельности и благотворительных организациях».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Согласно статье 1 указанного федерального закона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Целями благотворительной деятельности являются в том числе социальная поддержка и защита граждан, содействие защите материнства, детства и отцовства, содействие деятельности в сфере образования, духовному развитию личности, социальная реабилитация детей-сирот, безнадзорных детей, детей, находящихся в трудной жизненной ситуации.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Добровольческая деятельность представляет собой вид благотворительной деятельности, осуществляемой физическими лицами в форме безвозмездного выполнения работ, оказания услуг, как самостоятельно, так и в рамках участия в деятельности благотворительной организации.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целях привлечения дополнительных людских и материальных ресурсов к осуществляемой организациями для детей-сирот деятельности по обеспечению содержания, воспитания, развития, образования, социализации и защиты прав находящихся в них детей, а также повышения степени открытости этих организаций следует создавать условия для благотворительной деятельности в этой сфере физических и юридических лиц.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Основными видами помощи, оказываемой добровольцами организации для детей-сирот, могут, в частности, являться помощь в обеспечении ухода за детьми раннего возраста,  детьми-инвалидами  с тяжелыми нарушениями умственного и физического  развития, организация коррекционно-развивающих занятий, досуговых  мероприятий,  предоставление  дополнительных  образовательных  услуг, индивидуальное кураторство (наставничество), правовая помощь, сбор одежды, игрушек, книг и т.д.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 Взаимоотношения между организацией для детей-сирот и благотворительной организацией целесообразно урегулировать соответствующим договором (о сотрудничестве, о безвозмездном оказании услуг (выполнении работ), о пожертвовании и т.д.), заключаемым в соответствии с законодательством Российской Федерации. При необходимости соответствующий гражданско-правовой договор, предметом которого являются безвозмездное выполнение добровольцем работ и (или) </w:t>
      </w:r>
      <w:r w:rsidRPr="00511EC1">
        <w:rPr>
          <w:rFonts w:ascii="Times New Roman" w:hAnsi="Times New Roman"/>
          <w:sz w:val="28"/>
          <w:szCs w:val="28"/>
        </w:rPr>
        <w:lastRenderedPageBreak/>
        <w:t>оказание услуг в интересах благополучателя, может быть также заключен между организацией для детей-сирот и добровольцем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3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 организации такого сотрудничества необходимо соблюдать требования законодательства Российской Федерации, в том числе семейного законодательства, законодательства о государственном банке данных о детях, оставшихся без попечения родителей, законодательства в области персональных данных.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частности, следует учитывать, что деятельность по устройству и оказанию содействия в устройстве детей, находящихся в организациях для детей-сирот, на воспитание в семьи граждан вправе в установленном порядке осуществлять только органы опеки и попечительства и органы исполнительной власти, на которые возложены функции регионального или федерального оператора государственного банка данных о детях, оставшихся без попечения родителей.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Участие благотворительных организаций и добровольцев в этой деятельности, в частности, фото- и видеосъемка детей для создания производной информации о детях-сиротах, размещение ссылок на сайтах благотворительных организаций в сети Интернет на сайты органов опеки и попечительства, органов исполнительной власти субъектов Российской Федерации, осуществляющих функции регионального оператора государственного банка данных о детях, оставшихся без попечения родителей, на которых размещена производная информация о детях, и распространение иным способом указанной информации, возможно только с согласия соответствующего органа, на основании договора между этим органом и благотворительной организацией.</w:t>
      </w:r>
    </w:p>
    <w:p w:rsidR="004C6A34" w:rsidRPr="00511EC1" w:rsidRDefault="004C6A34" w:rsidP="004C6A3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  привлечении  добровольцев  к  работе с воспитанниками  организаций для детей-сирот, предполагающей непосредственный контакт таких граждан с детьми,  необходимо учитывать их компетентность, а также   </w:t>
      </w:r>
      <w:r w:rsidRPr="00511EC1">
        <w:rPr>
          <w:rFonts w:ascii="Times New Roman" w:hAnsi="Times New Roman"/>
          <w:sz w:val="28"/>
          <w:szCs w:val="28"/>
        </w:rPr>
        <w:lastRenderedPageBreak/>
        <w:t>принять   меры,  обеспечивающие  безопасность  детей,  исключение возможности совершения противоправных действий в отношении детей.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Органам исполнительной власти субъектов Российской Федерации, органам местного самоуправления с участием организаций для детей-сирот следует совместно с благотворительными организациями выработать общую стратегию конструктивного взаимодействия организаций для детей-сирот с благотворительными организациями на территории субъекта Российской Федерации, муниципального образования, в том числе организовать подготовку и обучение  добровольцев  для работы в организациях для детей-сирот, а также создать условия для эффективного осуществления ими добровольческой деятельности в сфере  оказания  помощи  и  поддержки  воспитывающимся  в  указанных организациях детям.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При этом целесообразно использовать предоставленную статьей 18 Федерального закона «О благотворительной деятельности и благотворительных организациях»  и  статьей   31.1 Федерального закона от 12 января 1996 г. № 7-ФЗ «О некоммерческих организациях» органам государственной власти и органам местного самоуправления возможность осуществления поддержки благотворительной деятельности, включая оказание поддержки социально ориентированным некоммерческим организациям, осуществляющим благотворительную деятельность, а также деятельность в области содействия благотворительности и добровольчества, в том числе поддержки в области подготовки, переподготовки и повышения квалификации работников и добровольцев этих организаций.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Соответствующие мероприятия в этой сфере следует предусматривать в рамках  региональных  и  муниципальных программ поддержки благотворительной и добровольческой деятельности, разрабатываемых в соответствии с разделом </w:t>
      </w:r>
      <w:r w:rsidRPr="00511EC1">
        <w:rPr>
          <w:rFonts w:ascii="Times New Roman" w:hAnsi="Times New Roman"/>
          <w:sz w:val="28"/>
          <w:szCs w:val="28"/>
          <w:lang w:val="en-US"/>
        </w:rPr>
        <w:t>IV</w:t>
      </w:r>
      <w:r w:rsidRPr="00511EC1">
        <w:rPr>
          <w:rFonts w:ascii="Times New Roman" w:hAnsi="Times New Roman"/>
          <w:sz w:val="28"/>
          <w:szCs w:val="28"/>
        </w:rPr>
        <w:t xml:space="preserve"> Концепции содействия развитию благотворительной деятельности добровольчества в Российской Федерации, утвержденной распоряжением Правительства Российской Федерации от 30 июля 2009 г. № 1054-р.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9. Организация контроля за деятельностью организаций для детей-сирот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11EC1">
        <w:rPr>
          <w:rFonts w:ascii="Times New Roman" w:hAnsi="Times New Roman"/>
          <w:b/>
          <w:sz w:val="28"/>
          <w:szCs w:val="28"/>
        </w:rPr>
        <w:t> 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Контроль за условиями содержания, воспитания и образования детей, находящихся в организациях для детей-сирот, возлагается на органы опеки и попечительства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4"/>
      </w:r>
      <w:r w:rsidRPr="00511EC1">
        <w:rPr>
          <w:rFonts w:ascii="Times New Roman" w:hAnsi="Times New Roman"/>
          <w:sz w:val="28"/>
          <w:szCs w:val="28"/>
        </w:rPr>
        <w:t>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Органам исполнительной власти субъектов Российской Федерации в соответствии с установленной компетенцией необходимо организовать систему контроля  за  соблюдением  прав  детей,   воспитывающихся   в   организациях   для детей-сирот, с участием всех заинтересованных государственных и муниципальных органов и организаций, в том числе органов опеки и попечительства, комиссий по делам несовершеннолетних и защите их прав, органов и организаций систем образования, здравоохранения, социальной защиты населения, органов внутренних дел, прокуратуры, следственных органов Следственного комитета Российской Федерации и других.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 xml:space="preserve">Кроме того, одним из факторов, обеспечивающих  открытость организаций для детей-сирот, является осуществление общественного контроля за соблюдением  установленных </w:t>
      </w:r>
      <w:r w:rsidRPr="00511EC1">
        <w:rPr>
          <w:rStyle w:val="r"/>
          <w:rFonts w:ascii="Times New Roman" w:hAnsi="Times New Roman"/>
          <w:sz w:val="28"/>
          <w:szCs w:val="28"/>
        </w:rPr>
        <w:t>требований</w:t>
      </w:r>
      <w:r w:rsidRPr="00511EC1">
        <w:rPr>
          <w:rFonts w:ascii="Times New Roman" w:hAnsi="Times New Roman"/>
          <w:sz w:val="28"/>
          <w:szCs w:val="28"/>
        </w:rPr>
        <w:t xml:space="preserve"> к условиям пребывания детей в указанных организациях, соблюдением прав детей, за использованием средств, предназначенных на обеспечение деятельности организации, в том числе благотворительных взносов и пожертвований физических и юридических лиц. Указанный общественный контроль может осуществляться в том числе в рамках деятельности попечительского совета организации для детей-сирот, а также в иных установленных законом формах.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Реализуемая в рамках указанного направления система мер должна обеспечивать в том числе: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 xml:space="preserve">создание предусмотренных законодательством Российской Федерации и законодательством субъектов Российской Федерации условий для </w:t>
      </w:r>
      <w:r w:rsidRPr="00511EC1">
        <w:rPr>
          <w:rFonts w:ascii="Times New Roman" w:hAnsi="Times New Roman"/>
          <w:sz w:val="28"/>
          <w:szCs w:val="28"/>
        </w:rPr>
        <w:lastRenderedPageBreak/>
        <w:t>проживания, обучения, воспитания и реабилитации детей в организациях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обеспечение комплексной безопасности организаций для детей-сирот, включая соблюдение санитарно-эпидемиологических требований, требований пожарной и антитеррористической безопасности;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разработку и реализацию  на межведомственной основе комплекса мер, направленных  на  профилактику  чрезвычайных ситуаций в организациях для детей-сирот, предусматривающих в том числе: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порядок взаимного информирования и реагирования в случаях чрезвычайных ситуаций в организациях детей-сирот, в том числе в случаях самовольного ухода воспитанников, совершения ими правонарушений, антиобщественных действий, причинения вреда жизни и здоровью детей;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проведение на постоянной основе: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проверок деятельности организаций для детей-сирот по соблюдению прав воспитывающихся в них детей, а также целевых профилактических мероприятий, направленных на предупреждение и пресечение нарушения прав детей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5"/>
      </w:r>
      <w:r w:rsidRPr="00511EC1">
        <w:rPr>
          <w:rFonts w:ascii="Times New Roman" w:hAnsi="Times New Roman"/>
          <w:sz w:val="28"/>
          <w:szCs w:val="28"/>
        </w:rPr>
        <w:t xml:space="preserve">;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обучающих мероприятий, курсов повышения квалификации для специалистов органов и организаций различной ведомственной принадлежности, занимающихся решением вопросов защиты прав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11EC1">
        <w:rPr>
          <w:rFonts w:ascii="Times New Roman" w:hAnsi="Times New Roman"/>
          <w:sz w:val="28"/>
          <w:szCs w:val="28"/>
        </w:rPr>
        <w:t>мониторинга ситуации в области защиты прав и законных интересов детей в организациях для 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к Рекомендациям по совершенствованию деятельности организаций для детей-сирот и детей, оставшихся без попечения родителей, в целях создания в них условий воспитания, </w:t>
      </w:r>
      <w:r w:rsidRPr="00511EC1">
        <w:rPr>
          <w:rFonts w:ascii="Times New Roman" w:hAnsi="Times New Roman"/>
          <w:sz w:val="28"/>
          <w:szCs w:val="28"/>
        </w:rPr>
        <w:lastRenderedPageBreak/>
        <w:t>приближенных к семейным, а также привлечению этих организаций к профилактике социального сиротства, семейному устройству и постинтернатной  адаптации 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Перечень предоставляемых организацией для детей-сирот услуг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Перечень оказываемых организациями для детей-сирот услуг определяется органом государственной власти или органом местного самоуправления, в ведении которого находятся указанные организации.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 учетом целей и задач организаций для детей-сирот независимо от их типа и ведомственной принадлежности, определенных нормативными правовыми актами, регламентирующими их деятельность, в перечень предоставляемых организацией для детей-сирот услуг могут быть включены следующие основные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1) содержание  и  воспитание  детей-сирот.  Данная  услуга  предусматривает  в том числе создание условий пребывания детей в организации для детей-сирот, отвечающих установленным требованиям и обеспечивающих безопасность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качестве показателей объема услуги могут рассматриваться: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детей, содержащихся и воспитывающихся в организации;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деятельность по содержанию и воспитанию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Показателями, характеризующими качество услуги, могут являться: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случаев самовольного ухода детей из организации;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правонарушений, совершенных детьми;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случаев жестокого обращения с детьми;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доля детей, содержание и воспитание которых организовано по семейному типу;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совершивших самовольный уход из организации;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совершивших правонарушения;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в отношении которых выявлены случаи жестокого обращения в организации;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жизни и здоровью которых причинен вред;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2) защита прав и законных интересов детей-сирот. Данная услуга предполагает деятельность по предупреждению нарушения личных неимущественных и имущественных прав детей, восстановлению нарушенных прав детей, представлению интересов детей в отношениях с любыми физическими и юридическими лицами, в том числе в судах.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детей-сирот, помещенных под надзор в организацию;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число обращений детей в различные органы и организации по вопросам нарушения их прав и законных интересов;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непосредственно осуществляющих деятельность по защите прав и законных интересов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в отношении которых организацией приняты необходимые меры по защите их прав и законных интересов;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права которых нарушены в результате действий (бездействия) администрации и работников организации;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3) психолого-медико-педагогическая реабилитация детей-сирот. Данная услуга может предусматривать реализацию мероприятий по оказанию детям, находящимся в организации для детей-сирот, психологической (психолого-педагогической), медицинской помощи, включая организацию психопрофилактической и психокоррекционной работы, проведение лечебно-профилактических мероприятий, диспансеризации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количество детей,  в отношении которых проводится психопрофилактическая и психокоррекционная работа;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детей, в отношении которых проводятся лечебно-профилактические мероприятия;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деятельность по психолого-медико-педагогической реабилитации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нуждающихся в психологической помощи, которым оказана такая помощь;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прошедших диспансеризацию;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нуждающихся в медицинской помощи, включая специализированную, в том числе высокотехнологичную помощь, которым оказана такая помощь;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в отношении которых разработаны программы комплексного индивидуально ориентированного психолого-медико-педагогического и социального сопровождения в организации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4) реализация программы коррекционной работы. Данная услуга предполагает создание условий для коррекции недостатков в физическом и (или) психическом развитии детей и может быть предусмотрена как для организаций для детей-сирот, в  которых  находятся  только  дети с ограниченными возможностями здоровья, дети-инвалиды, так и для организаций для детей-сирот, обеспечивающих совместное содержание и воспитание детей указанных категорий и здоровых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Показатели объема услуги: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детей-сирот, являющихся детьми с ограниченными возможностями здоровья, детьми-инвалидами;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уход, воспитание, обучение, техническую помощь детям-сиротам, являющимся детьми с ограниченными возможностями здоровья, детьми-инвалидами.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 с ограниченными возможностями здоровья, детей-инвалидов, для которых в организации создана доступная среда, обеспечивающая специальные условия их содержания, воспитания и развития;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 с ограниченными возможностями здоровья, детей-инвалидов, имеющих возможность участвовать в учебных, досуговых мероприятиях за пределами организации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 с ограниченными возможностями здоровья, детей-инвалидов, у которых по результатам коррекционно-реабилитационной работы отмечена положительная динамика состояния здоровья и развития.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Для организаций санаторного типа, в которых находятся дети, нуждающиеся в длительном лечении, может быть предусмотрена услуга «Реализация программы лечебно-оздоровительных и реабилитационных мероприятий для детей, нуждающихся в длительном лечении», показатели объема и качества которых определяются аналогичным образом с учетом соответствующей специфики.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5) реализация образовательных программ дошкольного и общего образования (для организаций для детей-сирот, осуществляющих обучение находящихся в них детей по образовательным программам дошкольного, начального общего, основного общего и среднего (полного) общего образования).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Показатели объема услуги: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детей-сирот, осваивающих соответствующие образовательные программы;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педагогических работников организации, осуществляющих обучение детей по образовательным программам дошкольного, начального общего, основного общего и среднего (полного) общего образования.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освоивших образовательную программу соответствующего уровня;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доля детей, успешно прошедших государственную (итоговую) аттестацию и поступивших по ее результатам в образовательные учреждения среднего профессионального и высшего профессионального образования;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6) реализация программ профессиональной подготовки (для организаций для детей-сирот, осуществляющих обучение детей по программам профессиональной подготовки).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Показатели объема услуги: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детей, осваивающих программы профессиональной подготовки;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педагогических работников организации, осуществляющих обучение детей по программам профессиональной подготовки.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получивших профессиональную подготовку;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трудоустроенных по полученной профессии.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7) социальное (постинтернатное) сопровождение детей-сирот и лиц из числа 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детей-сирот, лиц из числа детей-сирот, в отношении которых организация осуществляет социальное (постинтернатное) сопровождение;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социальное (постинтернатное) сопровождение детей-сирот и лиц из числа 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 и лиц из числа детей-сирот, в отношении которых организация осуществляет социальное (постинтернатное) сопровождение, обучающихся в образовательных учреждениях и (или) работающих;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 и лиц из числа детей-сирот, в отношении которых организация осуществляет социальное (постинтернатное) сопровождение, совершивших правонарушения, в том числе привлеченных к уголовной ответственности;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доля детей-сирот и лиц из числа детей-сирот, удовлетворенных условиями и качеством предоставленной им услуги.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8)  профилактическая  и  коррекционно-реабилитационная работа с родителями детей-сирот.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детей, в отношении родителей которых организация осуществляет работу по профилактике отказа от воспитания детей и (или) коррекционно-реабилитационную работу, направленную на возвращение детей в родную семью;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родителей, в отношении которых организация осуществляет работу по профилактике отказа от воспитания детей и (или) коррекционно-реабилитационную работу, направленную на возвращение детей в родную семью;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профилактическую и коррекционно-реабилитационную работу с родителями детей.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возвращенных родителям;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которых регулярно навещают родители;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родителей, восстановленных в родительских правах, родителей, в отношении которых отменено ограничение в родительских правах;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9)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 (далее – выявление детей, нуждающихся в установлении над ними опеки или попечительства). Данная услуга предусматривается в случае осуществления организацией в установленном порядке полномочия органов опеки и попечительства по выявлению детей, нуждающихся в установлении над ними опеки или попечительства.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количество детей, проживающих на территории, обслуживаемой организацией, в том числе находящихся в социально опасном положении;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деятельность по выявлению детей, нуждающихся в установлении над ними опеки или попечительства.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рассмотренных устных и письменных обращений, поступивших в организацию, содержащих сведения о детях-сиротах;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проведенных обследований условий жизни детей и их семей;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выявленных детей, в отношении которых организацией было подготовлено заключение о необходимости признания их нуждающимися в установлении над ними опеки или попечительства;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выявленных детей, в отношении которых учреждением было подготовлено заключение о необходимости признания их нуждающимися в установлении над ними опеки или попечительства, над которыми были установлены опека или попечительство;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которым в результате помощи, оказанной семье в соответствии с подготовленными учреждением рекомендациями о форме защиты прав и законных интересов ребенка, были созданы условия для нормального воспитания и развития в родной семье;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10)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подготовка приемных родителей). Данная услуга предусматривается в случае осуществления организацией в установленном порядке полномочия органов опеки и попечительства по подбору и подготовке приемных родителей.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количество граждан, выразивших желание принять детей-сирот в семью на воспитание, обратившихся в организацию для прохождения подготовки приемных родителей;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граждан, обратившихся в организацию, получивших консультации по вопросам семейного устройства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граждан, обратившихся в организацию, прошедших подготовку приемных родителей;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подготовку приемных родителей.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граждан, обратившихся в организацию, прошедших подготовку приемных родителей</w:t>
      </w:r>
      <w:r w:rsidRPr="00511EC1">
        <w:rPr>
          <w:rFonts w:ascii="Times New Roman" w:hAnsi="Times New Roman"/>
          <w:sz w:val="28"/>
          <w:szCs w:val="28"/>
        </w:rPr>
        <w:tab/>
        <w:t xml:space="preserve"> и получивших соответствующий документ о ее прохождении;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граждан, обратившихся в организацию и прошедших подготовку приемных родителей, принявших на воспитание в семью ребенка (детей);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граждан, обратившихся в организацию и прошедших подготовку приемных родителей, принявших на воспитание в семью ребенка (детей), в отношении которых впоследствии было принято решение о возврате ребенка (детей) по инициативе граждан или органа опеки и попечительства;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граждан, обратившихся в организацию, удовлетворенных условиями и качеством предоставленной им услуги;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11)  сопровождение   семей,   принявших   на   воспитание   детей-сирот  (далее – приемные семьи).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объема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приемных семей, в отношении которых организация осуществляет сопровождение;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организации, осуществляющих сопровождение приемных семей.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Показатели качества услуги: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доля приемных семей, в отношении которых принято решение о возврате ребенка (детей) по инициативе граждан или органа опеки и попечительства, в общем количестве приемных семей, в отношении которых организация осуществляет сопровождение;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граждан, обратившихся в организацию, удовлетворенных условиями и качеством предоставленной им услуги.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 Рекомендациям по совершенствованию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привлечению этих организаций к профилактике социального сиротства, семейному устройству и постинтернатной  адаптации 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Примерный перечень 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показателей (индикаторов) </w:t>
      </w:r>
      <w:r w:rsidRPr="00511EC1">
        <w:rPr>
          <w:rFonts w:ascii="Times New Roman" w:hAnsi="Times New Roman"/>
          <w:bCs/>
          <w:sz w:val="28"/>
          <w:szCs w:val="28"/>
        </w:rPr>
        <w:t xml:space="preserve">региональной программы (плана мероприятий) 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по реформированию сети и деятельности организаций для детей-сирот 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>в субъекте Российской Федерации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bCs/>
          <w:sz w:val="28"/>
          <w:szCs w:val="28"/>
        </w:rPr>
        <w:t xml:space="preserve"> 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В качестве показателей (индикаторов) </w:t>
      </w:r>
      <w:r w:rsidRPr="00511EC1">
        <w:rPr>
          <w:rFonts w:ascii="Times New Roman" w:hAnsi="Times New Roman"/>
          <w:bCs/>
          <w:sz w:val="28"/>
          <w:szCs w:val="28"/>
        </w:rPr>
        <w:t xml:space="preserve">региональной программы (плана мероприятий) по реформированию сети и деятельности организаций для детей-сирот в субъекте Российской Федерации </w:t>
      </w:r>
      <w:r w:rsidRPr="00511EC1">
        <w:rPr>
          <w:rFonts w:ascii="Times New Roman" w:hAnsi="Times New Roman"/>
          <w:sz w:val="28"/>
          <w:szCs w:val="28"/>
        </w:rPr>
        <w:t>могут рассматриваться: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доля детей-сирот в общей численности детского населения, проживающего на территории субъекта Российской Федерации;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воспитывающихся в семьях родителей или усыновителей, в общей численности детского населения, проживающего на территории субъекта Российской Федерации;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детей-сирот, переданных на воспитание в семьи граждан Российской Федерации, проживающих на территории субъекта Российской Федерации, в общей численности детей-сирот, проживающих на территории субъекта Российской Федерации</w:t>
      </w:r>
      <w:r w:rsidRPr="00511EC1">
        <w:rPr>
          <w:rStyle w:val="a6"/>
          <w:rFonts w:ascii="Times New Roman" w:hAnsi="Times New Roman"/>
          <w:sz w:val="28"/>
          <w:szCs w:val="28"/>
        </w:rPr>
        <w:footnoteReference w:id="26"/>
      </w:r>
      <w:r w:rsidRPr="00511EC1">
        <w:rPr>
          <w:rFonts w:ascii="Times New Roman" w:hAnsi="Times New Roman"/>
          <w:sz w:val="28"/>
          <w:szCs w:val="28"/>
        </w:rPr>
        <w:t xml:space="preserve">; 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 xml:space="preserve">доля организаций для детей-сирот, осуществляющих полномочие органов опеки и попечительства по подбору и подготовке </w:t>
      </w:r>
      <w:r w:rsidRPr="00511EC1">
        <w:rPr>
          <w:szCs w:val="28"/>
        </w:rPr>
        <w:t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511EC1">
        <w:t>, 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 xml:space="preserve">доля организаций для детей-сирот, осуществляющих полномочие органов опеки  и попечительства по </w:t>
      </w:r>
      <w:r w:rsidRPr="00511EC1">
        <w:rPr>
          <w:szCs w:val="28"/>
        </w:rPr>
        <w:t>выявлению несовершеннолетних граждан, нуждающихся в установлении над ними опеки или попечительства, включая обследование  условий  жизни  таких  несовершеннолетних   граждан   и  их  семей</w:t>
      </w:r>
      <w:r w:rsidRPr="00511EC1">
        <w:t>, 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 xml:space="preserve">доля  организаций  для  детей-сирот,  осуществляющих деятельность по сопровождению семей, принимающих на воспитание детей-сирот, в общем количестве организаций для детей-сирот, расположенных на территории </w:t>
      </w:r>
      <w:r w:rsidRPr="00511EC1">
        <w:lastRenderedPageBreak/>
        <w:t>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 организаций  для  детей-сирот,  осуществляющих деятельность по социальной (постинтернатной) адаптации выпускников этих организаций, 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организаций  для  детей-сирот,  осуществляющих временную передачу детей, находящихся в этих организациях, в семьи граждан Российской Федерации, постоянно проживающих на территории Российской Федерации, 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 xml:space="preserve">доля организаций  для  детей-сирот,  условия пребывания детей в которых отвечают установленным требованиям </w:t>
      </w:r>
      <w:r w:rsidRPr="00511EC1">
        <w:rPr>
          <w:szCs w:val="28"/>
        </w:rPr>
        <w:t xml:space="preserve">пожарной безопасности, санитарно-эпидемиологических правил и нормативов и иным требованиям законодательства Российской Федерации, в общем количестве </w:t>
      </w:r>
      <w:r w:rsidRPr="00511EC1">
        <w:t>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организаций  для  детей-сирот,  деятельность которых организована по семейному типу, 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организаций для детей-сирот, обеспечивающих совместное содержание и воспитание детей с ограниченными возможностями здоровья, детей-инвалидов со здоровыми детьми, 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 xml:space="preserve">доля организаций для детей-сирот, полностью укомплектованных кадрами, </w:t>
      </w:r>
      <w:r w:rsidRPr="00511EC1">
        <w:rPr>
          <w:szCs w:val="28"/>
        </w:rPr>
        <w:t xml:space="preserve">имеющими необходимую профессиональную квалификацию, </w:t>
      </w:r>
      <w:r w:rsidRPr="00511EC1">
        <w:t>в общем количестве организаций для детей-сирот, расположенных на территории субъекта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 xml:space="preserve">доля организаций для детей-сирот, </w:t>
      </w:r>
      <w:r w:rsidRPr="00511EC1">
        <w:rPr>
          <w:szCs w:val="28"/>
        </w:rPr>
        <w:t>уровень средней заработной платы  работников которых соответствует уровню средней заработной платы в субъекте Российской Федерации;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  <w:rPr>
          <w:szCs w:val="28"/>
        </w:rPr>
      </w:pPr>
      <w:r w:rsidRPr="00511EC1">
        <w:rPr>
          <w:szCs w:val="28"/>
        </w:rPr>
        <w:lastRenderedPageBreak/>
        <w:t>доля граждан Российской Федерации, постоянно проживающих на территории субъекта Российской Федерации, прошедших подготовку приемных родителей на базе организаций для детей-сирот, получивших заключение о возможности принять ребенка (детей) в свою семью;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оставленных матерями в медицинской организации, детей, родители которых отказались взять их из организации для детей-сирот, дали согласие на их усыновление (удочерение);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детей-сирот, возвращенных в организацию для детей-сирот, в общей численности детей-сирот, переданных на воспитание в семьи граждан из организаций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детей, находящихся в организациях 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детей-сирот, находящихся в организациях для детей-сирот, охваченных программами отдыха и оздоровления;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детей-сирот, находящихся в организациях для детей-сирот, получивших общее образование;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детей-сирот, находящихся в организациях для детей-сирот, получивших профессиональную подготовку;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доля детей-сирот, находящихся в организациях для детей-сирот, имеющих право на получение алиментов, получающих алименты;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детей-сирот, совершивших самовольные уходы из организаций для детей-сирот, в общей численности детей-сирот, находящихся в организациях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детей-сирот, совершивших правонарушения,  в общей численности детей-сирот, находящихся в организациях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доля детей-сирот, права которых нарушены в результате действий (бездействия) администрации и работников организации для детей-сирот, в </w:t>
      </w:r>
      <w:r w:rsidRPr="00511EC1">
        <w:rPr>
          <w:rFonts w:ascii="Times New Roman" w:hAnsi="Times New Roman"/>
          <w:sz w:val="28"/>
          <w:szCs w:val="28"/>
        </w:rPr>
        <w:lastRenderedPageBreak/>
        <w:t>общей численности детей-сирот, находящихся в организациях для детей-сирот;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доля детей-сирот, жизни и здоровью которых причинен вред в результате действий (бездействия) администрации и работников организации для детей-сирот, в общей численности детей-сирот, находящихся в организациях для детей-сирот;</w:t>
      </w:r>
    </w:p>
    <w:p w:rsidR="004C6A34" w:rsidRPr="00511EC1" w:rsidRDefault="004C6A34" w:rsidP="004C6A34">
      <w:pPr>
        <w:pStyle w:val="21"/>
        <w:widowControl w:val="0"/>
        <w:spacing w:line="360" w:lineRule="auto"/>
        <w:ind w:firstLine="709"/>
      </w:pPr>
      <w:r w:rsidRPr="00511EC1">
        <w:t>сокращение  сроков  пребывания детей-сирот в организации для детей-сирот до устройства в семью;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другие соответствующие показатели.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 Рекомендациям по совершенствованию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привлечению этих организаций к профилактике социального сиротства, семейному устройству и постинтернатной  адаптации 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Примерное положение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 центре содействия семейному устройству детей, оставшихся без попечения родителей, подготовки и сопровождения замещающих семей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 Общие положения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1.1. Настоящее примерное положение регулирует деятельность государственного или муниципального учреждения "Центр содействия семейному устройству детей, оставшихся без попечения родителей, подготовки и сопровождения замещающих семей" (далее - Центр), создаваемого для организации и обеспечения деятельности по содействию семейному устройству детей, оставшихся без попечения родителей, подготовке и сопровождению семей, принимающих на воспитание детей, оставшихся без попечения родителей (далее - замещающие семьи), на территории субъекта Российской Федерации или муниципального образования.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1.2. На основе настоящего примерного положения государственные или муниципальные учреждения разрабатывают свои уставы, которые утверждаются в порядке, установленном законодательством Российской Федерации и субъекта Российской Федерации (правовыми актами муниципальных образований).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 Правовой статус Центра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2.1. Центр является юридическим лицом.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2.2. Центр находится в ведении субъекта Российской Федерации или муниципального образования.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Учредитель осуществляет следующие функции: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- утверждает учредительные документы по согласованию с органом, осуществляющим управление имуществом;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- назначает на должность и освобождает от должности руководителя Центра в соответствии с действующим законодательством;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- осуществляет контроль за деятельностью Центра, оказывает организационную и методическую помощь.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2.3. Центр является некоммерческой организацией и осуществляет свою деятельность в соответствии с законодательством Российской Федерации, субъекта Российской Федерации (правовыми актами муниципального образования) и учредительными документами Центра.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2.4. Для оказания помощи в деятельности Центра может быть создан попечительский совет.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 Предмет, задачи и направления деятельности Центра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3.1. Предметом деятельности Центра является предоставление государственных (муниципальных) услуг по содействию семейному устройству детей, оставшихся без попечения родителей, подготовке и сопровождению замещающих семей.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обслуживаемых Центром лиц устанавливается учредителем.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3.2. Основными задачами Центра являются: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содействие развитию различных форм семейного устройства детей, оставшихся без попечения родителей, профилактика утраты детьми родительского попечения;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оказание комплексной психолого-медико-педагогической, социальной и правовой помощи детям, оставшимся без попечения родителей, включая детей, родители которых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развитию, гражданам, желающим принять или принявшим на воспитание в свои семьи детей, оставшихся без попечения родителей;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организация комплексного сопровождения замещающих семей;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осуществление переданных в установленном порядке полномочий органов опеки и попечительства по выявлению несовершеннолетних граждан, нуждающихся в установлении над ними опеки и попечительства, подбору, </w:t>
      </w:r>
      <w:r w:rsidRPr="00511EC1">
        <w:rPr>
          <w:rFonts w:ascii="Times New Roman" w:hAnsi="Times New Roman"/>
          <w:sz w:val="28"/>
          <w:szCs w:val="28"/>
        </w:rPr>
        <w:lastRenderedPageBreak/>
        <w:t>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законодательством Российской Федерации, формах.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3.3. Направлениями деятельности Центра являются: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поиск и подготовка граждан, желающих принять детей, оставшихся без попечения родителей, на воспитание в свои семьи;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консультирование граждан по вопросам семейного устройства и защиты прав детей, оставшихся без попечения родителей;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подбор для детей, оставшихся без попечения родителей, совместимой с ними семьи из числа семей, прошедших подготовку в Центре, и представление органу опеки и попечительства необходимых материалов для рассмотрения вопроса о помещении ребенка (детей) в указанную семью;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психолого-педагогическая подготовка детей, оставшихся без попечения родителей, к передаче на воспитание в семью;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комплексное сопровождение замещающих семей, включая: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проведение периодического комплексного психолого-медико-педагогического обследования детей, переданных на воспитание в семьи, оказание им и их законным представителям, а также иным членам семьи психолого-педагогической, правовой и иной помощи, направленной на обеспечение нормального воспитания и развития детей в замещающей семье;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организацию и проведение обучающих семинаров, тренингов для замещающих семей;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участие в проведении в установленном порядке проверок условий жизни и воспитания детей, оставшихся без попечения родителей, переданных на воспитание в семьи, мониторинга их развития;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подготовка проекта заключения об условиях жизни и воспитания ребенка, оставшегося без попечения родителей, включающего рекомендации о форме защиты его прав и законных интересов;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оказание во взаимодействии с органами опеки и попечительства содействия детям, оставшимся без попечения родителей, переданным на воспитание в семьи, их законным представителям в получении детьми образования, медицинской помощи, социальных услуг;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профилактика отказов родителей (законных представителей) от детей, возврата детей из замещающих семей, организация коррекционно-реабилитационной работы с родителями, лишенными родительских прав, ограниченными в родительских правах, в целях возвращения им детей, предоставление комплексной помощи ребенку и семье с целью обеспечения безопасных условий развития и воспитания ребенка, сохранения его в кровной или замещающей семье;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реабилитация детей, отобранных у родителей, возвращенных из замещающих семей;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оказание во взаимодействии с органами опеки и попечительства содействия в обеспечении защиты прав и законных интересов детей, оставшихся без попечения родителей;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взаимодействие с организациями для детей-сирот и детей, оставшихся без попечения родителей, по вопросам устройства находящихся в этих организациях детей на воспитание в семьи граждан, организации временной передачи детей в семьи граждан, постоянно проживающих на территории Российской Федерации;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взаимодействие с гражданами и организациями в решении вопросов защиты прав детей, оставшихся без попечения родителей и нуждающихся в устройстве на воспитание в семьи, поддержки замещающих семей.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3.4. Направления деятельности Центра могут корректироваться в зависимости от потребности обслуживаемых категорий лиц на территории субъекта Российской Федерации или муниципального образования в конкретных видах социальной поддержки.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3.5. В целях обеспечения сопровождения замещающих семей и взаимодействия Центра с семьей, принявшей ребенка (детей) на воспитание, Центр заключает договор с законными представителями ребенка (детей).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Указанный договор заключается на основании обращения законных представителей ребенка (детей).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договоре указываются виды и объем предоставляемых Центром услуг, перечень осуществляемых Центром мероприятий, условия, на которых указанные мероприятия осуществляются, права и обязанности сторон, а также другие условия, определяемые сторонами.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Изменение и расторжение договора осуществляются в соответствии с законодательством Российской Федерации.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3.6. Объем и содержание услуг, предоставляемых Центром замещающей семье, а также перечень осуществляемых Центром мероприятий определяются индивидуально для каждой замещающей семьи исходя из потребностей ребенка (детей) и замещающей семьи, возможностей Центра и других объективных обстоятельств.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3.7. Услуги по содействию семейному устройству детей, оставшихся без попечения родителей, подготовке и сопровождению замещающих семей предоставляются Центром на безвозмездной основе.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 Структурные подразделения Центра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4.1. В Центре по согласованию с учредителем могут быть созданы структурные подразделения, в том числе служба по подбору, учету и подготовке граждан, желающих принять детей, оставшихся без попечения родителей, на воспитание в свои семьи, служба сопровождения замещающих семей, служба сопровождения детей, проживающих с родителями, стационарные группы, а также иные структурные подразделения, отвечающие предмету, целям, задачам и направлениям деятельности Центра.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4.2. Служба по подбору, учету и подготовке граждан, желающих принять детей на воспитание в свои семьи: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информирует граждан о возможности семейного устройства детей, оставшихся без попечения родителей;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осуществляет поиск, подбор и подготовку граждан, желающих принять детей, оставшихся без попечения родителей, на воспитание в свои семьи, оказывает им необходимую помощь;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участвует в проводимом в установленном порядке подборе для каждого ребенка совместимой с ним семьи из числа семей, прошедших подготовку.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4.3. Служба сопровождения замещающих семей: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осуществляет комплексное сопровождение семьи, принявшей на воспитание ребенка (детей), включающее в том числе посещение семьи, оказание ей психолого-медико-педагогической, социальной, правовой помощи, периодическое комплексное психолого-медико-педагогическое обследование детей, переданных на воспитание в семью, мониторинг развития детей в замещающей семье;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содействует развитию общения и взаимопомощи между замещающими семьями.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4.4. Служба сопровождения детей, проживающих с родителями: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организует во взаимодействии с органом опеки и попечительства выявление детей, проживающих в семьях, находящихся в социально опасном положении, родители которых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проводит комплексную социально-психологическую оценку семьи с целью установления контакта с родителями детей, выявления возможностей для положительных изменений в семье, определения перспектив для восстановления утраченных социальных функций семьи;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осуществляет коррекционно-реабилитационную работу с родителями детей с целью сохранения детей в семье, оказывает содействие в обеспечении защиты прав и законных интересов детей.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4.5. Стационарные группы создаются с целью реализации программ реабилитации детей, оставшихся без попечения родителей, а также родителей (законных представителей) детей в условиях пребывания в Центре.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 Управление Центром и организация его деятельности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5.1. Управление Центром осуществляется в соответствии с законодательством Российской Федерации, субъекта Российской Федерации (правовыми актами муниципального образования) и учредительными документами Центра.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5.2. Руководителем Центра является директор, назначаемый на должность учредителем.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Директор осуществляет свою деятельность на основании и в соответствии с условиями договора, заключаемого с ним учредителем.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5.3. Для осуществления деятельности Центра директор утверждает штатное расписание.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штатном расписании Центра могут быть предусмотрены должности социальных педагогов, специалистов по социальной работе, воспитателей, педагогов-психологов (психологов), юристов, учителей-дефектологов (дефектологов), врачей-специалистов, медицинских и других работников.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Центра определяется в зависимости от содержания и основных направлений деятельности Центра, а также количества обслуживаемых лиц, которым Центр предоставляет услуги в стационарных и нестационарных условиях.</w:t>
      </w: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C6A34" w:rsidRPr="00511EC1" w:rsidRDefault="004C6A34" w:rsidP="004C6A3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 Рекомендациям по совершенствованию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привлечению этих организаций к профилактике социального сиротства, семейному устройству и постинтернатной  адаптации 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Примерное положение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о центре социальной (постинтернатной) адаптации выпускников организаций 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 Общие положения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1.1. Настоящее примерное положение регулирует деятельность государственного или муниципального учреждения «Центр социальной (постинтернатной) адаптации выпускников организаций для детей-сирот и детей, оставшихся без попечения родителей» (далее – Центр), создаваемого для организации и обеспечения социальной (постинтернатной) адаптации выпускников организаций для детей-сирот и детей, оставшихся без попечения родителей (далее - организации для детей-сирот), на территории субъекта Российской Федерации или муниципального образования.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На основе настоящего примерного положения государственные или муниципальные учреждения, разрабатывают свои уставы, которые утверждаются в порядке, установленном законодательством Российской Федерации и субъекта Российской Федерации (правовыми актами муниципальных образований).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1.2. Центр создается в целях организации и обеспечения социальной (постинтернатной) адаптации выпускников организаций для детей-сирот, а также лиц из числа детей-сирот и детей, оставшихся без попечения родителей, оказавшихся в трудной жизненной ситуации, оказания им социальных услуг, помощи в реализации их законных прав и интересов.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1.3. Центр предоставляет услуги в стационарных и нестационарных условиях.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 Правовой статус Центра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2.1. Центр является юридическим лицом.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2.2. Центр находится в ведении субъекта Российской Федерации или муниципального образования.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Учредитель осуществляет следующие функции: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утверждает учредительные документы по согласованию с органом, осуществляющим управление имуществом;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назначает на должность и освобождает от должности руководителя Центра в соответствии с действующим законодательством;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осуществляет контроль за деятельностью Центра, оказывает организационную и методическую помощь.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2.3. Центр является некоммерческой организацией и осуществляет свою деятельность в соответствии с законодательством Российской Федерации, субъекта Российской Федерации (правовыми актами муниципального образования) и учредительными документами Центра.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2.4. Для оказания помощи в деятельности Центра может быть создан попечительский совет.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 Предмет, задачи и направления деятельности Центра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3.1. Предметом деятельности Центра является предоставление государственных (муниципальных) услуг по социальной (постинтернатной) адаптации лицам, указанным в пункте 1.2 настоящего Примерного положения, </w:t>
      </w:r>
      <w:r w:rsidRPr="00511EC1">
        <w:rPr>
          <w:rFonts w:ascii="Times New Roman" w:hAnsi="Times New Roman"/>
          <w:sz w:val="28"/>
          <w:szCs w:val="28"/>
        </w:rPr>
        <w:lastRenderedPageBreak/>
        <w:t>в возрасте, как правило, до 23 лет. В исключительных случаях услуги могут предоставляться лицам указанной категории в возрасте 23 лет и старше.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обслуживаемых Центром лиц устанавливается учредителем.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3.2. Основными задачами Центра являются: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оказание комплексной психолого-медико-педагогической, социальной и правовой помощи, осуществление индивидуальной и групповой реабилитации и социальной адаптации обслуживаемых лиц;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обеспечение проживания обслуживаемых лиц в стационарном отделении Центра;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определение и периодическое предоставление конкретных видов социально- экономических, социально-психологических, социально-педагогических и иных социальных услуг обслуживаемым лицам;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поддержка обслуживаемых лиц в решении проблем их самообеспечения, реализации собственных возможностей по преодолению трудной жизненной ситуации.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3.3. Направлениями деятельности Центра являются: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оказание социальной, психологической, педагогической, правовой, консультативной и иной помощи обслуживаемым лицам в преодолении трудной жизненной ситуации;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предоставление временного или на разовой основе проживания обслуживаемым лицам;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разработка и реализация индивидуальных программ социальной (постинтернатной) адаптации выпускников организаций для детей-сирот, направленных на преодоление трудной жизненной ситуации;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участие в работе по профессиональной ориентации и устройстве на работу выпускников организаций для детей-сирот совместно с органами службы занятости;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оказание содействия в обеспечении защиты прав и законных интересов выпускников организаций для детей-сирот и лиц из числа детей-сирот и детей, оставшихся без попечения родителей;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привлечение государственных, муниципальных и негосударственных органов и организаций (социальной защиты населения, здравоохранения, образования, службы занятости и других), а также общественных и религиозных организаций и объединений к решению вопросов социальной (постинтернатной) адаптации выпускников организаций для детей-сирот и координация их деятельности в этом направлении;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3.4. Направления деятельности Центра могут корректироваться в зависимости от потребности обслуживаемых категорий лиц на территории субъекта Российской Федерации или муниципального образования в конкретных видах социальной поддержки.</w:t>
      </w:r>
    </w:p>
    <w:p w:rsidR="004C6A34" w:rsidRPr="00511EC1" w:rsidRDefault="004C6A34" w:rsidP="004C6A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 Структурные подразделения Центра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4.1. В Центре по согласованию с учредителем могут быть созданы отделения, в том числе консультативное отделение, отделение социальной и психологической помощи, стационарное отделение и другие, а также иные структурные подразделения, отвечающие предмету, целям, задачам и направлениям деятельности Центра.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4.2. Консультативное отделение Центра: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осуществляет организацию первичного и, при необходимости, последующих приемов обслуживаемых лиц, выявление имеющихся у них потребностей в социальных услугах;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предоставляет консультативную помощь по вопросам защиты прав и интересов обслуживаемых лиц, их адаптации в обществе, а также по вопросам социального обслуживания и профессиональной ориентации, получения образования и трудоустройства.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4.3. Отделение социальной и психологической помощи: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оказывает психологическую помощь обслуживаемым лицам;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оказывает обслуживаемым лицам помощь в решении социально-бытовых, правовых и иных вопросов;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осуществляет организацию работы по посещению выпускников организаций для детей-сирот по месту жительства с целью оказания различных видов помощи.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4.4. Стационарное отделение Центра: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осуществляет разработку и реализацию программ социальной (постинтернатной) адаптации выпускников организаций для детей-сирот в условиях круглосуточного пребывания;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обеспечивает социально-бытовые условия пребывания в Центре, приближенные к домашним и способствующие социальной адаптации обслуживаемых лиц.</w:t>
      </w:r>
    </w:p>
    <w:p w:rsidR="004C6A34" w:rsidRPr="00511EC1" w:rsidRDefault="004C6A34" w:rsidP="004C6A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 Порядок обслуживания в Центре</w:t>
      </w: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5.1. Обслуживание в Центре производится бесплатно, а также на условиях частичной и полной оплаты предоставляемых услуг.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Бесплатно обслуживаются выпускники организаций для детей-сирот в возрасте до 18 лет, а также лица в возрасте 18 лет и старше в случаях, предусмотренных законодательством субъекта Российской Федерации (правовыми актами муниципального образования).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5.2. При оказании социальных услуг на условиях оплаты Центр в лице его директора обязан заключать с лицами в возрасте от 18 лет и старше, обратившимися в Центр за помощью, договоры установленной формы, определяющие виды и объем предоставляемых услуг, сроки, в которые они должны быть оказаны, порядок и размер их оплаты, а также ответственность сторон.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5.3. Средства, получаемые от оплаты социальных услуг, используются на реализацию направлений деятельности Центра.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5.4. Зачисление на обслуживание в стационарное отделение производится приказом администрации Центра на основании следующих документов: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личного заявления;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lastRenderedPageBreak/>
        <w:t>направления органов опеки и попечительства (для выпускников организаций для детей-сирот в возрасте до 18 лет);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направления государственных, муниципальных и негосударственных органов и организаций (социальной защиты населения, здравоохранения, образования, службы занятости и других) (при наличии);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заключения социального педагога (специалиста по социальной работе) Центра;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договора, заключенного между лицом в возрасте от 18 лет и старше, обратившимся в Центр за помощью, и администрацией Центра (при оказании социальных услуг на условиях оплаты).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5.5. Обслуживание лиц в возрасте 18 лет и старше в стационарном отделении Центра осуществляется на условии принципа самообслуживания (самостоятельное приготовление пищи, уборка помещений и иные виды работ по бытовому обслуживанию).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5.6. Контроль за нахождением обслуживаемых лиц в стационарном отделении Центра осуществляют воспитатели, социальные педагоги, специалисты по социальной работе Центра.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Органы опеки и попечительства осуществляют контроль за условиями пребывания в стационарном отделении Центра выпускников организаций детей-сирот в возрасте до 18 лет.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5.7. Срок пребывания в Центре устанавливается, исходя из индивидуальных потребностей обслуживаемых лиц.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Решение о пребывании обслуживаемых лиц в возрасте от 18 лет и старше в стационарном отделении Центра на срок более 1 года принимается в исключительных случаях руководством Центра по согласованию с учредителем.</w:t>
      </w:r>
    </w:p>
    <w:p w:rsidR="004C6A34" w:rsidRPr="00511EC1" w:rsidRDefault="004C6A34" w:rsidP="004C6A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6. Управление Центром и организация его деятельности</w:t>
      </w:r>
    </w:p>
    <w:p w:rsidR="004C6A34" w:rsidRPr="00511EC1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 xml:space="preserve">6.1. Управление Центром осуществляется в соответствии с законодательством Российской Федерации, субъекта Российской Федерации </w:t>
      </w:r>
      <w:r w:rsidRPr="00511EC1">
        <w:rPr>
          <w:rFonts w:ascii="Times New Roman" w:hAnsi="Times New Roman"/>
          <w:sz w:val="28"/>
          <w:szCs w:val="28"/>
        </w:rPr>
        <w:lastRenderedPageBreak/>
        <w:t>(правовыми актами муниципального образования) и учредительными документами Центра.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6.2. Руководителем Центра является директор, назначаемый на должность учредителем.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Директор осуществляет свою деятельность на основании и в соответствии с условиями договора, заключаемого с ним учредителем.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6.3. Для осуществления деятельности Центра директор утверждает штатное расписание.</w:t>
      </w:r>
    </w:p>
    <w:p w:rsidR="004C6A34" w:rsidRPr="00511EC1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В штатном расписании Центра могут быть предусмотрены должности социальных педагогов, специалистов по социальной работе, воспитателей, педагогов-психологов (психологов), учителей-дефектологов (дефектологов), врачей-специалистов, медицинских и других работников.</w:t>
      </w:r>
    </w:p>
    <w:p w:rsidR="004C6A34" w:rsidRPr="00C94776" w:rsidRDefault="004C6A34" w:rsidP="004C6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C1">
        <w:rPr>
          <w:rFonts w:ascii="Times New Roman" w:hAnsi="Times New Roman"/>
          <w:sz w:val="28"/>
          <w:szCs w:val="28"/>
        </w:rPr>
        <w:t>Количество работников Центра определяется в зависимости от содержания и основных направлений деятельности Центра, а также количества обслуживаемых лиц, которым Центр предоставляет услуги в стационарных и нестационарных условиях.</w:t>
      </w:r>
    </w:p>
    <w:p w:rsidR="004C6A34" w:rsidRPr="004C6A34" w:rsidRDefault="004C6A34" w:rsidP="004C6A34">
      <w:pPr>
        <w:jc w:val="both"/>
        <w:rPr>
          <w:rFonts w:ascii="Times New Roman" w:hAnsi="Times New Roman" w:cs="Times New Roman"/>
          <w:sz w:val="28"/>
        </w:rPr>
      </w:pPr>
    </w:p>
    <w:sectPr w:rsidR="004C6A34" w:rsidRPr="004C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6F" w:rsidRDefault="0081446F" w:rsidP="004C6A34">
      <w:pPr>
        <w:spacing w:after="0" w:line="240" w:lineRule="auto"/>
      </w:pPr>
      <w:r>
        <w:separator/>
      </w:r>
    </w:p>
  </w:endnote>
  <w:endnote w:type="continuationSeparator" w:id="0">
    <w:p w:rsidR="0081446F" w:rsidRDefault="0081446F" w:rsidP="004C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6F" w:rsidRDefault="0081446F" w:rsidP="004C6A34">
      <w:pPr>
        <w:spacing w:after="0" w:line="240" w:lineRule="auto"/>
      </w:pPr>
      <w:r>
        <w:separator/>
      </w:r>
    </w:p>
  </w:footnote>
  <w:footnote w:type="continuationSeparator" w:id="0">
    <w:p w:rsidR="0081446F" w:rsidRDefault="0081446F" w:rsidP="004C6A34">
      <w:pPr>
        <w:spacing w:after="0" w:line="240" w:lineRule="auto"/>
      </w:pPr>
      <w:r>
        <w:continuationSeparator/>
      </w:r>
    </w:p>
  </w:footnote>
  <w:footnote w:id="1">
    <w:p w:rsidR="004C6A34" w:rsidRPr="003B5D03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3B5D03">
        <w:rPr>
          <w:rStyle w:val="a6"/>
          <w:rFonts w:ascii="Times New Roman" w:hAnsi="Times New Roman"/>
          <w:sz w:val="24"/>
          <w:szCs w:val="24"/>
        </w:rPr>
        <w:footnoteRef/>
      </w:r>
      <w:r w:rsidRPr="003B5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 xml:space="preserve">ступает в силу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 xml:space="preserve"> 1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</w:footnote>
  <w:footnote w:id="2">
    <w:p w:rsidR="004C6A34" w:rsidRPr="001C3D64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C3D64">
        <w:rPr>
          <w:rStyle w:val="a6"/>
          <w:rFonts w:ascii="Times New Roman" w:hAnsi="Times New Roman"/>
          <w:sz w:val="24"/>
          <w:szCs w:val="24"/>
        </w:rPr>
        <w:footnoteRef/>
      </w:r>
      <w:r w:rsidRPr="001C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Примерный перечень предоставляемых организациями для детей-сирот услуг приводится в Приложении 1 к настоящим Рекомендациям.</w:t>
      </w:r>
    </w:p>
  </w:footnote>
  <w:footnote w:id="3">
    <w:p w:rsidR="004C6A34" w:rsidRPr="00815DF7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15DF7">
        <w:rPr>
          <w:rStyle w:val="a6"/>
          <w:rFonts w:ascii="Times New Roman" w:hAnsi="Times New Roman"/>
          <w:sz w:val="24"/>
          <w:szCs w:val="24"/>
        </w:rPr>
        <w:footnoteRef/>
      </w:r>
      <w:r w:rsidRPr="00815DF7">
        <w:rPr>
          <w:rFonts w:ascii="Times New Roman" w:hAnsi="Times New Roman"/>
          <w:sz w:val="24"/>
          <w:szCs w:val="24"/>
        </w:rPr>
        <w:t xml:space="preserve"> Примерный перечень показателей (индикаторов) </w:t>
      </w:r>
      <w:r w:rsidRPr="00815DF7">
        <w:rPr>
          <w:rFonts w:ascii="Times New Roman" w:hAnsi="Times New Roman"/>
          <w:bCs/>
          <w:sz w:val="24"/>
          <w:szCs w:val="24"/>
        </w:rPr>
        <w:t>региональной программы (плана мероприятий) по реформированию сети и деятельности организаций для детей-сирот в субъекте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приводится в Приложении № 2 к настоящим Рекомендациям.</w:t>
      </w:r>
    </w:p>
  </w:footnote>
  <w:footnote w:id="4">
    <w:p w:rsidR="004C6A34" w:rsidRPr="00D9561E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561E">
        <w:rPr>
          <w:rStyle w:val="a6"/>
          <w:rFonts w:ascii="Times New Roman" w:hAnsi="Times New Roman"/>
          <w:sz w:val="24"/>
          <w:szCs w:val="24"/>
        </w:rPr>
        <w:footnoteRef/>
      </w:r>
      <w:r w:rsidRPr="00D9561E">
        <w:rPr>
          <w:rFonts w:ascii="Times New Roman" w:hAnsi="Times New Roman"/>
          <w:sz w:val="24"/>
          <w:szCs w:val="24"/>
        </w:rPr>
        <w:t xml:space="preserve"> </w:t>
      </w:r>
      <w:r w:rsidRPr="00D9561E">
        <w:rPr>
          <w:rFonts w:ascii="Times New Roman" w:hAnsi="Times New Roman"/>
          <w:sz w:val="24"/>
          <w:szCs w:val="24"/>
          <w:lang w:val="ru-RU"/>
        </w:rPr>
        <w:t>Пункт 1 статьи 155.2 Семейного кодекса Российской Федерации.</w:t>
      </w:r>
    </w:p>
  </w:footnote>
  <w:footnote w:id="5">
    <w:p w:rsidR="004C6A34" w:rsidRPr="00D9561E" w:rsidRDefault="004C6A34" w:rsidP="004C6A34">
      <w:pPr>
        <w:pStyle w:val="a4"/>
        <w:ind w:firstLine="709"/>
        <w:jc w:val="both"/>
        <w:rPr>
          <w:sz w:val="24"/>
          <w:szCs w:val="24"/>
          <w:lang w:val="ru-RU"/>
        </w:rPr>
      </w:pPr>
      <w:r w:rsidRPr="00D9561E">
        <w:rPr>
          <w:rFonts w:ascii="Times New Roman" w:hAnsi="Times New Roman"/>
          <w:sz w:val="24"/>
          <w:szCs w:val="24"/>
          <w:lang w:val="ru-RU"/>
        </w:rPr>
        <w:footnoteRef/>
      </w:r>
      <w:r w:rsidRPr="00D9561E">
        <w:rPr>
          <w:rFonts w:ascii="Times New Roman" w:hAnsi="Times New Roman"/>
          <w:sz w:val="24"/>
          <w:szCs w:val="24"/>
          <w:lang w:val="ru-RU"/>
        </w:rPr>
        <w:t xml:space="preserve"> Абзац третий пункта 1 статьи 155.2 Семейного кодекса Российской Федерации (в редакции проекта федерального закона № 229781-6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</w:t>
      </w:r>
    </w:p>
  </w:footnote>
  <w:footnote w:id="6">
    <w:p w:rsidR="004C6A34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8A0">
        <w:rPr>
          <w:rStyle w:val="a6"/>
          <w:rFonts w:ascii="Times New Roman" w:hAnsi="Times New Roman"/>
          <w:sz w:val="24"/>
          <w:szCs w:val="24"/>
        </w:rPr>
        <w:footnoteRef/>
      </w:r>
      <w:r w:rsidRPr="00C738A0">
        <w:rPr>
          <w:rFonts w:ascii="Times New Roman" w:hAnsi="Times New Roman"/>
          <w:sz w:val="24"/>
          <w:szCs w:val="24"/>
        </w:rPr>
        <w:t xml:space="preserve"> </w:t>
      </w:r>
      <w:r w:rsidRPr="00B22B76">
        <w:rPr>
          <w:rFonts w:ascii="Times New Roman" w:hAnsi="Times New Roman"/>
          <w:sz w:val="24"/>
          <w:szCs w:val="24"/>
        </w:rPr>
        <w:t>Порядок наделения организаций для детей-сирот полномочи</w:t>
      </w:r>
      <w:r>
        <w:rPr>
          <w:rFonts w:ascii="Times New Roman" w:hAnsi="Times New Roman"/>
          <w:sz w:val="24"/>
          <w:szCs w:val="24"/>
        </w:rPr>
        <w:t>я</w:t>
      </w:r>
      <w:r w:rsidRPr="00B22B7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22B76">
        <w:rPr>
          <w:rFonts w:ascii="Times New Roman" w:hAnsi="Times New Roman"/>
          <w:sz w:val="24"/>
          <w:szCs w:val="24"/>
        </w:rPr>
        <w:t xml:space="preserve"> по </w:t>
      </w:r>
      <w:r w:rsidRPr="0003440D">
        <w:rPr>
          <w:rFonts w:ascii="Times New Roman" w:hAnsi="Times New Roman"/>
          <w:sz w:val="24"/>
          <w:szCs w:val="24"/>
        </w:rPr>
        <w:t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и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</w:r>
      <w:r>
        <w:rPr>
          <w:rFonts w:ascii="Times New Roman" w:hAnsi="Times New Roman"/>
          <w:sz w:val="24"/>
          <w:szCs w:val="24"/>
        </w:rPr>
        <w:t xml:space="preserve">, установлен </w:t>
      </w:r>
      <w:r w:rsidRPr="00B22B76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B22B76">
        <w:rPr>
          <w:rFonts w:ascii="Times New Roman" w:hAnsi="Times New Roman"/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</w:t>
      </w:r>
      <w:r w:rsidRPr="00262AC2">
        <w:rPr>
          <w:rFonts w:ascii="Times New Roman" w:hAnsi="Times New Roman"/>
          <w:sz w:val="24"/>
          <w:szCs w:val="24"/>
        </w:rPr>
        <w:t>, оказывающими социальные услуги, или иными организациями, в том числе организациями для детей-сирот и детей, оставшихся без п</w:t>
      </w:r>
      <w:r>
        <w:rPr>
          <w:rFonts w:ascii="Times New Roman" w:hAnsi="Times New Roman"/>
          <w:sz w:val="24"/>
          <w:szCs w:val="24"/>
        </w:rPr>
        <w:t>опечения родителей, утвержденными</w:t>
      </w:r>
      <w:r w:rsidRPr="00262AC2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18 мая 2009</w:t>
      </w:r>
      <w:r>
        <w:rPr>
          <w:rFonts w:ascii="Times New Roman" w:hAnsi="Times New Roman"/>
          <w:sz w:val="24"/>
          <w:szCs w:val="24"/>
        </w:rPr>
        <w:t> </w:t>
      </w:r>
      <w:r w:rsidRPr="00262AC2">
        <w:rPr>
          <w:rFonts w:ascii="Times New Roman" w:hAnsi="Times New Roman"/>
          <w:sz w:val="24"/>
          <w:szCs w:val="24"/>
        </w:rPr>
        <w:t>г. № 423</w:t>
      </w:r>
      <w:r>
        <w:rPr>
          <w:rFonts w:ascii="Times New Roman" w:hAnsi="Times New Roman"/>
          <w:sz w:val="24"/>
          <w:szCs w:val="24"/>
        </w:rPr>
        <w:t xml:space="preserve">, и приказом </w:t>
      </w:r>
      <w:r w:rsidRPr="002F332C">
        <w:rPr>
          <w:rFonts w:ascii="Times New Roman" w:hAnsi="Times New Roman"/>
          <w:sz w:val="24"/>
          <w:szCs w:val="24"/>
        </w:rPr>
        <w:t xml:space="preserve">Минобрнауки России от 14 сентября </w:t>
      </w:r>
      <w:smartTag w:uri="urn:schemas-microsoft-com:office:smarttags" w:element="metricconverter">
        <w:smartTagPr>
          <w:attr w:name="ProductID" w:val="2009 г"/>
        </w:smartTagPr>
        <w:r w:rsidRPr="002F332C">
          <w:rPr>
            <w:rFonts w:ascii="Times New Roman" w:hAnsi="Times New Roman"/>
            <w:sz w:val="24"/>
            <w:szCs w:val="24"/>
          </w:rPr>
          <w:t>2009 г</w:t>
        </w:r>
      </w:smartTag>
      <w:r w:rsidRPr="002F332C">
        <w:rPr>
          <w:rFonts w:ascii="Times New Roman" w:hAnsi="Times New Roman"/>
          <w:sz w:val="24"/>
          <w:szCs w:val="24"/>
        </w:rPr>
        <w:t xml:space="preserve">.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F332C">
          <w:rPr>
            <w:rFonts w:ascii="Times New Roman" w:hAnsi="Times New Roman"/>
            <w:sz w:val="24"/>
            <w:szCs w:val="24"/>
          </w:rPr>
          <w:t>2009 г</w:t>
        </w:r>
      </w:smartTag>
      <w:r w:rsidRPr="002F332C">
        <w:rPr>
          <w:rFonts w:ascii="Times New Roman" w:hAnsi="Times New Roman"/>
          <w:sz w:val="24"/>
          <w:szCs w:val="24"/>
        </w:rPr>
        <w:t>. № 423».</w:t>
      </w:r>
    </w:p>
    <w:p w:rsidR="004C6A34" w:rsidRPr="00C738A0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A34">
        <w:rPr>
          <w:rFonts w:ascii="Times New Roman" w:hAnsi="Times New Roman"/>
          <w:sz w:val="24"/>
          <w:szCs w:val="24"/>
        </w:rPr>
        <w:t>Соответствующие разъяснения по вопросам, связанным с осуществлением  подготовки  приемных  родителей  на  базе организаций для детей-сирот, содержатся в Рекомендациях 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 (письмо Минобрнауки России от</w:t>
      </w:r>
      <w:r>
        <w:rPr>
          <w:rFonts w:ascii="Times New Roman" w:hAnsi="Times New Roman"/>
          <w:sz w:val="24"/>
          <w:szCs w:val="24"/>
        </w:rPr>
        <w:t> </w:t>
      </w:r>
      <w:r w:rsidRPr="008E4A3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 </w:t>
      </w:r>
      <w:r w:rsidRPr="008E4A34">
        <w:rPr>
          <w:rFonts w:ascii="Times New Roman" w:hAnsi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 w:rsidRPr="008E4A34">
          <w:rPr>
            <w:rFonts w:ascii="Times New Roman" w:hAnsi="Times New Roman"/>
            <w:sz w:val="24"/>
            <w:szCs w:val="24"/>
          </w:rPr>
          <w:t>2012 г</w:t>
        </w:r>
      </w:smartTag>
      <w:r w:rsidRPr="008E4A34">
        <w:rPr>
          <w:rFonts w:ascii="Times New Roman" w:hAnsi="Times New Roman"/>
          <w:sz w:val="24"/>
          <w:szCs w:val="24"/>
        </w:rPr>
        <w:t xml:space="preserve">. № ИР-713/07). </w:t>
      </w:r>
    </w:p>
  </w:footnote>
  <w:footnote w:id="7">
    <w:p w:rsidR="004C6A34" w:rsidRPr="00D9561E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F3">
        <w:rPr>
          <w:rStyle w:val="a6"/>
          <w:rFonts w:ascii="Times New Roman" w:hAnsi="Times New Roman"/>
          <w:sz w:val="24"/>
          <w:szCs w:val="24"/>
        </w:rPr>
        <w:footnoteRef/>
      </w:r>
      <w:r w:rsidRPr="00F75AF3">
        <w:rPr>
          <w:rFonts w:ascii="Times New Roman" w:hAnsi="Times New Roman"/>
          <w:sz w:val="24"/>
          <w:szCs w:val="24"/>
        </w:rPr>
        <w:t xml:space="preserve"> Порядок временной передачи ребенка в семью граждан регламентируется постановлением Правительством Российской Федерации от 19 мая </w:t>
      </w:r>
      <w:smartTag w:uri="urn:schemas-microsoft-com:office:smarttags" w:element="metricconverter">
        <w:smartTagPr>
          <w:attr w:name="ProductID" w:val="2009 г"/>
        </w:smartTagPr>
        <w:r w:rsidRPr="00F75AF3">
          <w:rPr>
            <w:rFonts w:ascii="Times New Roman" w:hAnsi="Times New Roman"/>
            <w:sz w:val="24"/>
            <w:szCs w:val="24"/>
          </w:rPr>
          <w:t>2009 г</w:t>
        </w:r>
      </w:smartTag>
      <w:r w:rsidRPr="00F75AF3">
        <w:rPr>
          <w:rFonts w:ascii="Times New Roman" w:hAnsi="Times New Roman"/>
          <w:sz w:val="24"/>
          <w:szCs w:val="24"/>
        </w:rPr>
        <w:t xml:space="preserve">. № 432 «О временной передаче детей, находящихся в организациях для детей-сирот и детей, оставшихся без попечения родителей, в семьи граждан, постоянно </w:t>
      </w:r>
      <w:r w:rsidRPr="00D9561E">
        <w:rPr>
          <w:rFonts w:ascii="Times New Roman" w:hAnsi="Times New Roman"/>
          <w:sz w:val="24"/>
          <w:szCs w:val="24"/>
        </w:rPr>
        <w:t xml:space="preserve">проживающих на территории Российской Федерации» и приказом Минобрнауки России от 18 июня </w:t>
      </w:r>
      <w:smartTag w:uri="urn:schemas-microsoft-com:office:smarttags" w:element="metricconverter">
        <w:smartTagPr>
          <w:attr w:name="ProductID" w:val="2009 г"/>
        </w:smartTagPr>
        <w:r w:rsidRPr="00D9561E">
          <w:rPr>
            <w:rFonts w:ascii="Times New Roman" w:hAnsi="Times New Roman"/>
            <w:sz w:val="24"/>
            <w:szCs w:val="24"/>
          </w:rPr>
          <w:t>2009 г</w:t>
        </w:r>
      </w:smartTag>
      <w:r w:rsidRPr="00D9561E">
        <w:rPr>
          <w:rFonts w:ascii="Times New Roman" w:hAnsi="Times New Roman"/>
          <w:sz w:val="24"/>
          <w:szCs w:val="24"/>
        </w:rPr>
        <w:t xml:space="preserve">. № 212 «О реализации постановления Правительства Российской Федерации от 19 мая </w:t>
      </w:r>
      <w:smartTag w:uri="urn:schemas-microsoft-com:office:smarttags" w:element="metricconverter">
        <w:smartTagPr>
          <w:attr w:name="ProductID" w:val="2009 г"/>
        </w:smartTagPr>
        <w:r w:rsidRPr="00D9561E">
          <w:rPr>
            <w:rFonts w:ascii="Times New Roman" w:hAnsi="Times New Roman"/>
            <w:sz w:val="24"/>
            <w:szCs w:val="24"/>
          </w:rPr>
          <w:t>2009 г</w:t>
        </w:r>
      </w:smartTag>
      <w:r w:rsidRPr="00D9561E">
        <w:rPr>
          <w:rFonts w:ascii="Times New Roman" w:hAnsi="Times New Roman"/>
          <w:sz w:val="24"/>
          <w:szCs w:val="24"/>
        </w:rPr>
        <w:t>. № 432».</w:t>
      </w:r>
    </w:p>
  </w:footnote>
  <w:footnote w:id="8">
    <w:p w:rsidR="004C6A34" w:rsidRPr="004D5FEF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561E">
        <w:rPr>
          <w:rStyle w:val="a6"/>
          <w:rFonts w:ascii="Times New Roman" w:hAnsi="Times New Roman"/>
          <w:sz w:val="24"/>
          <w:szCs w:val="24"/>
        </w:rPr>
        <w:footnoteRef/>
      </w:r>
      <w:r w:rsidRPr="00D9561E">
        <w:rPr>
          <w:rFonts w:ascii="Times New Roman" w:hAnsi="Times New Roman"/>
          <w:sz w:val="24"/>
          <w:szCs w:val="24"/>
        </w:rPr>
        <w:t xml:space="preserve"> Постановление Минтруда Р</w:t>
      </w:r>
      <w:r w:rsidRPr="00D9561E">
        <w:rPr>
          <w:rFonts w:ascii="Times New Roman" w:hAnsi="Times New Roman"/>
          <w:sz w:val="24"/>
          <w:szCs w:val="24"/>
          <w:lang w:val="ru-RU"/>
        </w:rPr>
        <w:t>оссии</w:t>
      </w:r>
      <w:r w:rsidRPr="00D9561E">
        <w:rPr>
          <w:rFonts w:ascii="Times New Roman" w:hAnsi="Times New Roman"/>
          <w:sz w:val="24"/>
          <w:szCs w:val="24"/>
        </w:rPr>
        <w:t xml:space="preserve"> от 29</w:t>
      </w:r>
      <w:r w:rsidRPr="00D9561E">
        <w:rPr>
          <w:rFonts w:ascii="Times New Roman" w:hAnsi="Times New Roman"/>
          <w:sz w:val="24"/>
          <w:szCs w:val="24"/>
          <w:lang w:val="ru-RU"/>
        </w:rPr>
        <w:t xml:space="preserve"> марта </w:t>
      </w:r>
      <w:r w:rsidRPr="00D9561E">
        <w:rPr>
          <w:rFonts w:ascii="Times New Roman" w:hAnsi="Times New Roman"/>
          <w:sz w:val="24"/>
          <w:szCs w:val="24"/>
        </w:rPr>
        <w:t>2002</w:t>
      </w:r>
      <w:r w:rsidRPr="00D9561E">
        <w:rPr>
          <w:rFonts w:ascii="Times New Roman" w:hAnsi="Times New Roman"/>
          <w:sz w:val="24"/>
          <w:szCs w:val="24"/>
          <w:lang w:val="ru-RU"/>
        </w:rPr>
        <w:t> г. № </w:t>
      </w:r>
      <w:r w:rsidRPr="00D9561E">
        <w:rPr>
          <w:rFonts w:ascii="Times New Roman" w:hAnsi="Times New Roman"/>
          <w:sz w:val="24"/>
          <w:szCs w:val="24"/>
        </w:rPr>
        <w:t>25</w:t>
      </w:r>
      <w:r w:rsidRPr="00D9561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D9561E">
        <w:rPr>
          <w:rFonts w:ascii="Times New Roman" w:hAnsi="Times New Roman"/>
          <w:sz w:val="24"/>
          <w:szCs w:val="24"/>
        </w:rPr>
        <w:t>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</w:t>
      </w:r>
      <w:r w:rsidRPr="00D9561E">
        <w:rPr>
          <w:rFonts w:ascii="Times New Roman" w:hAnsi="Times New Roman"/>
          <w:sz w:val="24"/>
          <w:szCs w:val="24"/>
          <w:lang w:val="ru-RU"/>
        </w:rPr>
        <w:t>».</w:t>
      </w:r>
    </w:p>
  </w:footnote>
  <w:footnote w:id="9">
    <w:p w:rsidR="004C6A34" w:rsidRPr="00736742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36742">
        <w:rPr>
          <w:rStyle w:val="a6"/>
          <w:rFonts w:ascii="Times New Roman" w:hAnsi="Times New Roman"/>
          <w:sz w:val="24"/>
          <w:szCs w:val="24"/>
        </w:rPr>
        <w:footnoteRef/>
      </w:r>
      <w:r w:rsidRPr="00736742">
        <w:rPr>
          <w:rFonts w:ascii="Times New Roman" w:hAnsi="Times New Roman"/>
          <w:sz w:val="24"/>
          <w:szCs w:val="24"/>
        </w:rPr>
        <w:t xml:space="preserve"> Пункт 28 Правил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Правительством Российской Федерации от 19 мая </w:t>
      </w:r>
      <w:smartTag w:uri="urn:schemas-microsoft-com:office:smarttags" w:element="metricconverter">
        <w:smartTagPr>
          <w:attr w:name="ProductID" w:val="2009 г"/>
        </w:smartTagPr>
        <w:r w:rsidRPr="00736742">
          <w:rPr>
            <w:rFonts w:ascii="Times New Roman" w:hAnsi="Times New Roman"/>
            <w:sz w:val="24"/>
            <w:szCs w:val="24"/>
          </w:rPr>
          <w:t>2009 г</w:t>
        </w:r>
      </w:smartTag>
      <w:r w:rsidRPr="00736742">
        <w:rPr>
          <w:rFonts w:ascii="Times New Roman" w:hAnsi="Times New Roman"/>
          <w:sz w:val="24"/>
          <w:szCs w:val="24"/>
        </w:rPr>
        <w:t xml:space="preserve">. № 432; пункт 15.5 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Минобрнауки России от 14 сентября </w:t>
      </w:r>
      <w:smartTag w:uri="urn:schemas-microsoft-com:office:smarttags" w:element="metricconverter">
        <w:smartTagPr>
          <w:attr w:name="ProductID" w:val="2009 г"/>
        </w:smartTagPr>
        <w:r w:rsidRPr="00736742">
          <w:rPr>
            <w:rFonts w:ascii="Times New Roman" w:hAnsi="Times New Roman"/>
            <w:sz w:val="24"/>
            <w:szCs w:val="24"/>
          </w:rPr>
          <w:t>2009 г</w:t>
        </w:r>
      </w:smartTag>
      <w:r w:rsidRPr="00736742">
        <w:rPr>
          <w:rFonts w:ascii="Times New Roman" w:hAnsi="Times New Roman"/>
          <w:sz w:val="24"/>
          <w:szCs w:val="24"/>
        </w:rPr>
        <w:t>. № 334).</w:t>
      </w:r>
    </w:p>
  </w:footnote>
  <w:footnote w:id="10">
    <w:p w:rsidR="004C6A34" w:rsidRPr="00D97872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7872">
        <w:rPr>
          <w:rStyle w:val="a6"/>
          <w:rFonts w:ascii="Times New Roman" w:hAnsi="Times New Roman"/>
          <w:sz w:val="24"/>
          <w:szCs w:val="24"/>
        </w:rPr>
        <w:footnoteRef/>
      </w:r>
      <w:r w:rsidRPr="00D97872">
        <w:rPr>
          <w:rFonts w:ascii="Times New Roman" w:hAnsi="Times New Roman"/>
          <w:sz w:val="24"/>
          <w:szCs w:val="24"/>
        </w:rPr>
        <w:t xml:space="preserve"> 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D97872">
        <w:rPr>
          <w:rFonts w:ascii="Times New Roman" w:hAnsi="Times New Roman"/>
          <w:sz w:val="24"/>
          <w:szCs w:val="24"/>
        </w:rPr>
        <w:t xml:space="preserve"> к настоящим Рекомендациям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4C6A34" w:rsidRPr="0042020E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97872">
        <w:rPr>
          <w:rStyle w:val="a6"/>
          <w:rFonts w:ascii="Times New Roman" w:hAnsi="Times New Roman"/>
          <w:sz w:val="24"/>
          <w:szCs w:val="24"/>
        </w:rPr>
        <w:footnoteRef/>
      </w:r>
      <w:r w:rsidRPr="00D97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4 к настоящим Рекомендациям.</w:t>
      </w:r>
    </w:p>
  </w:footnote>
  <w:footnote w:id="12">
    <w:p w:rsidR="004C6A34" w:rsidRPr="00A418BC" w:rsidRDefault="004C6A34" w:rsidP="004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B67">
        <w:rPr>
          <w:rStyle w:val="a6"/>
          <w:rFonts w:ascii="Times New Roman" w:hAnsi="Times New Roman"/>
          <w:sz w:val="24"/>
          <w:szCs w:val="24"/>
        </w:rPr>
        <w:footnoteRef/>
      </w:r>
      <w:r w:rsidRPr="003F5B67">
        <w:rPr>
          <w:rFonts w:ascii="Times New Roman" w:hAnsi="Times New Roman"/>
          <w:sz w:val="24"/>
          <w:szCs w:val="24"/>
        </w:rPr>
        <w:t xml:space="preserve"> В настоящее время порядок организации постинтернатного патроната (постинтернатного сопровождения) определен в ряде субъектов Российской Федерации, например:  Закон Республики Адыгея от 31 октября </w:t>
      </w:r>
      <w:smartTag w:uri="urn:schemas-microsoft-com:office:smarttags" w:element="metricconverter">
        <w:smartTagPr>
          <w:attr w:name="ProductID" w:val="2012 г"/>
        </w:smartTagPr>
        <w:r w:rsidRPr="003F5B67">
          <w:rPr>
            <w:rFonts w:ascii="Times New Roman" w:hAnsi="Times New Roman"/>
            <w:sz w:val="24"/>
            <w:szCs w:val="24"/>
          </w:rPr>
          <w:t>2012 г</w:t>
        </w:r>
      </w:smartTag>
      <w:r w:rsidRPr="003F5B67">
        <w:rPr>
          <w:rFonts w:ascii="Times New Roman" w:hAnsi="Times New Roman"/>
          <w:sz w:val="24"/>
          <w:szCs w:val="24"/>
        </w:rPr>
        <w:t>. № 135 «О патронате», Закон Алтайского края</w:t>
      </w:r>
      <w:r w:rsidRPr="00AD3DF5">
        <w:rPr>
          <w:rFonts w:ascii="Times New Roman" w:hAnsi="Times New Roman"/>
          <w:sz w:val="24"/>
          <w:szCs w:val="24"/>
        </w:rPr>
        <w:t xml:space="preserve"> от 28 декабря </w:t>
      </w:r>
      <w:smartTag w:uri="urn:schemas-microsoft-com:office:smarttags" w:element="metricconverter">
        <w:smartTagPr>
          <w:attr w:name="ProductID" w:val="2009 г"/>
        </w:smartTagPr>
        <w:r w:rsidRPr="00AD3DF5">
          <w:rPr>
            <w:rFonts w:ascii="Times New Roman" w:hAnsi="Times New Roman"/>
            <w:sz w:val="24"/>
            <w:szCs w:val="24"/>
          </w:rPr>
          <w:t>2009 г</w:t>
        </w:r>
      </w:smartTag>
      <w:r w:rsidRPr="00AD3DF5">
        <w:rPr>
          <w:rFonts w:ascii="Times New Roman" w:hAnsi="Times New Roman"/>
          <w:sz w:val="24"/>
          <w:szCs w:val="24"/>
        </w:rPr>
        <w:t xml:space="preserve">. </w:t>
      </w:r>
      <w:r w:rsidRPr="00573942">
        <w:rPr>
          <w:rFonts w:ascii="Times New Roman" w:hAnsi="Times New Roman"/>
          <w:sz w:val="24"/>
          <w:szCs w:val="24"/>
        </w:rPr>
        <w:t xml:space="preserve">№ 115-ЗС «О патронатном сопровождении в Алтайском крае», Закон Краснодарского края от 19 июля </w:t>
      </w:r>
      <w:smartTag w:uri="urn:schemas-microsoft-com:office:smarttags" w:element="metricconverter">
        <w:smartTagPr>
          <w:attr w:name="ProductID" w:val="2011 г"/>
        </w:smartTagPr>
        <w:r w:rsidRPr="00573942">
          <w:rPr>
            <w:rFonts w:ascii="Times New Roman" w:hAnsi="Times New Roman"/>
            <w:sz w:val="24"/>
            <w:szCs w:val="24"/>
          </w:rPr>
          <w:t>2011 г</w:t>
        </w:r>
      </w:smartTag>
      <w:r w:rsidRPr="00573942">
        <w:rPr>
          <w:rFonts w:ascii="Times New Roman" w:hAnsi="Times New Roman"/>
          <w:sz w:val="24"/>
          <w:szCs w:val="24"/>
        </w:rPr>
        <w:t xml:space="preserve">. № 2312-КЗ  «О патронате в Краснодарском крае», </w:t>
      </w:r>
      <w:hyperlink r:id="rId1" w:history="1">
        <w:r w:rsidRPr="00573942">
          <w:rPr>
            <w:rFonts w:ascii="Times New Roman" w:hAnsi="Times New Roman"/>
            <w:sz w:val="24"/>
            <w:szCs w:val="24"/>
          </w:rPr>
          <w:t>Закон</w:t>
        </w:r>
      </w:hyperlink>
      <w:r w:rsidRPr="00573942">
        <w:rPr>
          <w:rFonts w:ascii="Times New Roman" w:hAnsi="Times New Roman"/>
          <w:sz w:val="24"/>
          <w:szCs w:val="24"/>
        </w:rPr>
        <w:t xml:space="preserve"> Пермской области от 29 декабря 2004 г. № 1939-419 «О мерах по социальной поддержке детей-сирот и детей, оставшихся без попечения родителей»,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" w:history="1">
        <w:r w:rsidRPr="00573942">
          <w:rPr>
            <w:rFonts w:ascii="Times New Roman" w:hAnsi="Times New Roman"/>
            <w:sz w:val="24"/>
            <w:szCs w:val="24"/>
          </w:rPr>
          <w:t>Закон</w:t>
        </w:r>
      </w:hyperlink>
      <w:r w:rsidRPr="00573942">
        <w:rPr>
          <w:rFonts w:ascii="Times New Roman" w:hAnsi="Times New Roman"/>
          <w:sz w:val="24"/>
          <w:szCs w:val="24"/>
        </w:rPr>
        <w:t xml:space="preserve"> Владимирской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94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942">
        <w:rPr>
          <w:rFonts w:ascii="Times New Roman" w:hAnsi="Times New Roman"/>
          <w:sz w:val="24"/>
          <w:szCs w:val="24"/>
        </w:rPr>
        <w:t xml:space="preserve"> 3 декабря 2004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942">
        <w:rPr>
          <w:rFonts w:ascii="Times New Roman" w:hAnsi="Times New Roman"/>
          <w:sz w:val="24"/>
          <w:szCs w:val="24"/>
        </w:rPr>
        <w:t> №</w:t>
      </w:r>
      <w:r>
        <w:rPr>
          <w:rFonts w:ascii="Times New Roman" w:hAnsi="Times New Roman"/>
          <w:sz w:val="24"/>
          <w:szCs w:val="24"/>
        </w:rPr>
        <w:t> </w:t>
      </w:r>
      <w:r w:rsidRPr="00573942">
        <w:rPr>
          <w:rFonts w:ascii="Times New Roman" w:hAnsi="Times New Roman"/>
          <w:sz w:val="24"/>
          <w:szCs w:val="24"/>
        </w:rPr>
        <w:t xml:space="preserve">226-ОЗ </w:t>
      </w:r>
      <w:r>
        <w:rPr>
          <w:rFonts w:ascii="Times New Roman" w:hAnsi="Times New Roman"/>
          <w:sz w:val="24"/>
          <w:szCs w:val="24"/>
        </w:rPr>
        <w:t>«</w:t>
      </w:r>
      <w:r w:rsidRPr="00573942">
        <w:rPr>
          <w:rFonts w:ascii="Times New Roman" w:hAnsi="Times New Roman"/>
          <w:sz w:val="24"/>
          <w:szCs w:val="24"/>
        </w:rPr>
        <w:t>О государственном обеспечении и социальной поддержке детей-сирот и детей, оставшихся</w:t>
      </w:r>
      <w:r>
        <w:rPr>
          <w:rFonts w:ascii="Times New Roman" w:hAnsi="Times New Roman"/>
          <w:sz w:val="24"/>
          <w:szCs w:val="24"/>
        </w:rPr>
        <w:t xml:space="preserve"> без попечения родителей», </w:t>
      </w:r>
      <w:r w:rsidRPr="007A3E03">
        <w:rPr>
          <w:rFonts w:ascii="Times New Roman" w:hAnsi="Times New Roman"/>
          <w:sz w:val="24"/>
          <w:szCs w:val="24"/>
        </w:rPr>
        <w:t>Закон Калужс</w:t>
      </w:r>
      <w:r>
        <w:rPr>
          <w:rFonts w:ascii="Times New Roman" w:hAnsi="Times New Roman"/>
          <w:sz w:val="24"/>
          <w:szCs w:val="24"/>
        </w:rPr>
        <w:t xml:space="preserve">кой области от 15 июня </w:t>
      </w:r>
      <w:smartTag w:uri="urn:schemas-microsoft-com:office:smarttags" w:element="metricconverter">
        <w:smartTagPr>
          <w:attr w:name="ProductID" w:val="2005 г"/>
        </w:smartTagPr>
        <w:r>
          <w:rPr>
            <w:rFonts w:ascii="Times New Roman" w:hAnsi="Times New Roman"/>
            <w:sz w:val="24"/>
            <w:szCs w:val="24"/>
          </w:rPr>
          <w:t>2005 г</w:t>
        </w:r>
      </w:smartTag>
      <w:r>
        <w:rPr>
          <w:rFonts w:ascii="Times New Roman" w:hAnsi="Times New Roman"/>
          <w:sz w:val="24"/>
          <w:szCs w:val="24"/>
        </w:rPr>
        <w:t xml:space="preserve">. № 106-ОЗ «О патронатном воспитании», </w:t>
      </w:r>
      <w:r w:rsidRPr="007A3E03">
        <w:rPr>
          <w:rFonts w:ascii="Times New Roman" w:hAnsi="Times New Roman"/>
          <w:sz w:val="24"/>
          <w:szCs w:val="24"/>
        </w:rPr>
        <w:t xml:space="preserve">Закон Московской области от 5 июля </w:t>
      </w:r>
      <w:smartTag w:uri="urn:schemas-microsoft-com:office:smarttags" w:element="metricconverter">
        <w:smartTagPr>
          <w:attr w:name="ProductID" w:val="2003 г"/>
        </w:smartTagPr>
        <w:r w:rsidRPr="007A3E03"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7A3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 </w:t>
      </w:r>
      <w:r w:rsidRPr="007A3E03">
        <w:rPr>
          <w:rFonts w:ascii="Times New Roman" w:hAnsi="Times New Roman"/>
          <w:sz w:val="24"/>
          <w:szCs w:val="24"/>
        </w:rPr>
        <w:t xml:space="preserve">77/2003-ОЗ </w:t>
      </w:r>
      <w:r>
        <w:rPr>
          <w:rFonts w:ascii="Times New Roman" w:hAnsi="Times New Roman"/>
          <w:sz w:val="24"/>
          <w:szCs w:val="24"/>
        </w:rPr>
        <w:t>«</w:t>
      </w:r>
      <w:r w:rsidRPr="007A3E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3E03">
        <w:rPr>
          <w:rFonts w:ascii="Times New Roman" w:hAnsi="Times New Roman"/>
          <w:sz w:val="24"/>
          <w:szCs w:val="24"/>
        </w:rPr>
        <w:t>патронате</w:t>
      </w:r>
      <w:r>
        <w:rPr>
          <w:rFonts w:ascii="Times New Roman" w:hAnsi="Times New Roman"/>
          <w:sz w:val="24"/>
          <w:szCs w:val="24"/>
        </w:rPr>
        <w:t>»,</w:t>
      </w:r>
      <w:r w:rsidRPr="007A3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E03">
        <w:rPr>
          <w:rFonts w:ascii="Times New Roman" w:hAnsi="Times New Roman"/>
          <w:sz w:val="24"/>
          <w:szCs w:val="24"/>
        </w:rPr>
        <w:t xml:space="preserve">Закон Мурманской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E03">
        <w:rPr>
          <w:rFonts w:ascii="Times New Roman" w:hAnsi="Times New Roman"/>
          <w:sz w:val="24"/>
          <w:szCs w:val="24"/>
        </w:rPr>
        <w:t xml:space="preserve">от 29 мая </w:t>
      </w:r>
      <w:smartTag w:uri="urn:schemas-microsoft-com:office:smarttags" w:element="metricconverter">
        <w:smartTagPr>
          <w:attr w:name="ProductID" w:val="2006 г"/>
        </w:smartTagPr>
        <w:r w:rsidRPr="007A3E03">
          <w:rPr>
            <w:rFonts w:ascii="Times New Roman" w:hAnsi="Times New Roman"/>
            <w:sz w:val="24"/>
            <w:szCs w:val="24"/>
          </w:rPr>
          <w:t>2006 г</w:t>
        </w:r>
      </w:smartTag>
      <w:r w:rsidRPr="007A3E03">
        <w:rPr>
          <w:rFonts w:ascii="Times New Roman" w:hAnsi="Times New Roman"/>
          <w:sz w:val="24"/>
          <w:szCs w:val="24"/>
        </w:rPr>
        <w:t xml:space="preserve">. № 759-01-ЗМО «О патронате», Закон Рязанской области от 14 сентября </w:t>
      </w:r>
      <w:smartTag w:uri="urn:schemas-microsoft-com:office:smarttags" w:element="metricconverter">
        <w:smartTagPr>
          <w:attr w:name="ProductID" w:val="2011 г"/>
        </w:smartTagPr>
        <w:r w:rsidRPr="007A3E03">
          <w:rPr>
            <w:rFonts w:ascii="Times New Roman" w:hAnsi="Times New Roman"/>
            <w:sz w:val="24"/>
            <w:szCs w:val="24"/>
          </w:rPr>
          <w:t>2011 г</w:t>
        </w:r>
      </w:smartTag>
      <w:r w:rsidRPr="007A3E03">
        <w:rPr>
          <w:rFonts w:ascii="Times New Roman" w:hAnsi="Times New Roman"/>
          <w:sz w:val="24"/>
          <w:szCs w:val="24"/>
        </w:rPr>
        <w:t>. № 72-ОЗ «О патронате», Закон Тв</w:t>
      </w:r>
      <w:r>
        <w:rPr>
          <w:rFonts w:ascii="Times New Roman" w:hAnsi="Times New Roman"/>
          <w:sz w:val="24"/>
          <w:szCs w:val="24"/>
        </w:rPr>
        <w:t xml:space="preserve">ерской области от 9 ноября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  <w:szCs w:val="24"/>
          </w:rPr>
          <w:t>2010 г</w:t>
        </w:r>
      </w:smartTag>
      <w:r>
        <w:rPr>
          <w:rFonts w:ascii="Times New Roman" w:hAnsi="Times New Roman"/>
          <w:sz w:val="24"/>
          <w:szCs w:val="24"/>
        </w:rPr>
        <w:t>. № </w:t>
      </w:r>
      <w:r w:rsidRPr="007A3E03">
        <w:rPr>
          <w:rFonts w:ascii="Times New Roman" w:hAnsi="Times New Roman"/>
          <w:sz w:val="24"/>
          <w:szCs w:val="24"/>
        </w:rPr>
        <w:t xml:space="preserve">97-ЗО </w:t>
      </w:r>
      <w:r>
        <w:rPr>
          <w:rFonts w:ascii="Times New Roman" w:hAnsi="Times New Roman"/>
          <w:sz w:val="24"/>
          <w:szCs w:val="24"/>
        </w:rPr>
        <w:t>«</w:t>
      </w:r>
      <w:r w:rsidRPr="007A3E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3E03">
        <w:rPr>
          <w:rFonts w:ascii="Times New Roman" w:hAnsi="Times New Roman"/>
          <w:sz w:val="24"/>
          <w:szCs w:val="24"/>
        </w:rPr>
        <w:t>социальном и постинтернатном сопровождении</w:t>
      </w:r>
      <w:r>
        <w:rPr>
          <w:rFonts w:ascii="Times New Roman" w:hAnsi="Times New Roman"/>
          <w:sz w:val="24"/>
          <w:szCs w:val="24"/>
        </w:rPr>
        <w:t xml:space="preserve">», Закон </w:t>
      </w:r>
      <w:r w:rsidRPr="007B297A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а Москвы от 14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 </w:t>
      </w:r>
      <w:r w:rsidRPr="007B297A">
        <w:rPr>
          <w:rFonts w:ascii="Times New Roman" w:hAnsi="Times New Roman"/>
          <w:sz w:val="24"/>
          <w:szCs w:val="24"/>
        </w:rPr>
        <w:t xml:space="preserve">12 «Об </w:t>
      </w:r>
      <w:r w:rsidRPr="00A418BC">
        <w:rPr>
          <w:rFonts w:ascii="Times New Roman" w:hAnsi="Times New Roman"/>
          <w:sz w:val="24"/>
          <w:szCs w:val="24"/>
        </w:rPr>
        <w:t xml:space="preserve">организации опеки, попечительства и патронажа в городе Москве», </w:t>
      </w:r>
      <w:r w:rsidRPr="00AC565D">
        <w:rPr>
          <w:rFonts w:ascii="Times New Roman" w:hAnsi="Times New Roman"/>
          <w:sz w:val="24"/>
          <w:szCs w:val="24"/>
        </w:rPr>
        <w:t>Закон Е</w:t>
      </w:r>
      <w:r>
        <w:rPr>
          <w:rFonts w:ascii="Times New Roman" w:hAnsi="Times New Roman"/>
          <w:sz w:val="24"/>
          <w:szCs w:val="24"/>
        </w:rPr>
        <w:t>врейской автономной области</w:t>
      </w:r>
      <w:r w:rsidRPr="00AC565D">
        <w:rPr>
          <w:rFonts w:ascii="Times New Roman" w:hAnsi="Times New Roman"/>
          <w:sz w:val="24"/>
          <w:szCs w:val="24"/>
        </w:rPr>
        <w:t xml:space="preserve"> от 31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AC565D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 г. № 168-ОЗ «</w:t>
      </w:r>
      <w:r w:rsidRPr="00AC565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 </w:t>
      </w:r>
      <w:r w:rsidRPr="00AC565D">
        <w:rPr>
          <w:rFonts w:ascii="Times New Roman" w:hAnsi="Times New Roman"/>
          <w:sz w:val="24"/>
          <w:szCs w:val="24"/>
        </w:rPr>
        <w:t xml:space="preserve">постинтернатном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65D">
        <w:rPr>
          <w:rFonts w:ascii="Times New Roman" w:hAnsi="Times New Roman"/>
          <w:sz w:val="24"/>
          <w:szCs w:val="24"/>
        </w:rPr>
        <w:t>сопровождении лиц из числа детей-сирот и детей, оставшихся без попечения родителей, являющихся выпускниками облас</w:t>
      </w:r>
      <w:r>
        <w:rPr>
          <w:rFonts w:ascii="Times New Roman" w:hAnsi="Times New Roman"/>
          <w:sz w:val="24"/>
          <w:szCs w:val="24"/>
        </w:rPr>
        <w:t xml:space="preserve">тных образовательных учреждений», </w:t>
      </w:r>
      <w:r w:rsidRPr="00A418BC">
        <w:rPr>
          <w:rFonts w:ascii="Times New Roman" w:hAnsi="Times New Roman"/>
          <w:sz w:val="24"/>
          <w:szCs w:val="24"/>
        </w:rPr>
        <w:t>Закон Чукотского автоном</w:t>
      </w:r>
      <w:r>
        <w:rPr>
          <w:rFonts w:ascii="Times New Roman" w:hAnsi="Times New Roman"/>
          <w:sz w:val="24"/>
          <w:szCs w:val="24"/>
        </w:rPr>
        <w:t xml:space="preserve">ного округа от 1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hAnsi="Times New Roman"/>
            <w:sz w:val="24"/>
            <w:szCs w:val="24"/>
          </w:rPr>
          <w:t>2007 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A418B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12-ОЗ «</w:t>
      </w:r>
      <w:r w:rsidRPr="00A418BC">
        <w:rPr>
          <w:rFonts w:ascii="Times New Roman" w:hAnsi="Times New Roman"/>
          <w:sz w:val="24"/>
          <w:szCs w:val="24"/>
        </w:rPr>
        <w:t xml:space="preserve">О формах семейного устройства детей, оставшихся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BC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BC">
        <w:rPr>
          <w:rFonts w:ascii="Times New Roman" w:hAnsi="Times New Roman"/>
          <w:sz w:val="24"/>
          <w:szCs w:val="24"/>
        </w:rPr>
        <w:t xml:space="preserve">попечения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BC">
        <w:rPr>
          <w:rFonts w:ascii="Times New Roman" w:hAnsi="Times New Roman"/>
          <w:sz w:val="24"/>
          <w:szCs w:val="24"/>
        </w:rPr>
        <w:t xml:space="preserve">родителей,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B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BC">
        <w:rPr>
          <w:rFonts w:ascii="Times New Roman" w:hAnsi="Times New Roman"/>
          <w:sz w:val="24"/>
          <w:szCs w:val="24"/>
        </w:rPr>
        <w:t>о патронате в Чу</w:t>
      </w:r>
      <w:r>
        <w:rPr>
          <w:rFonts w:ascii="Times New Roman" w:hAnsi="Times New Roman"/>
          <w:sz w:val="24"/>
          <w:szCs w:val="24"/>
        </w:rPr>
        <w:t xml:space="preserve">котском </w:t>
      </w:r>
      <w:r w:rsidRPr="003F5B67">
        <w:rPr>
          <w:rFonts w:ascii="Times New Roman" w:hAnsi="Times New Roman"/>
          <w:sz w:val="24"/>
          <w:szCs w:val="24"/>
        </w:rPr>
        <w:t>автономном округе», постановление Правительства Ханты-Мансийского автономного округа – Югры от</w:t>
      </w:r>
      <w:r>
        <w:rPr>
          <w:rFonts w:ascii="Times New Roman" w:hAnsi="Times New Roman"/>
          <w:sz w:val="24"/>
          <w:szCs w:val="24"/>
        </w:rPr>
        <w:t> </w:t>
      </w:r>
      <w:r w:rsidRPr="003F5B6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 </w:t>
      </w:r>
      <w:r w:rsidRPr="003F5B67">
        <w:rPr>
          <w:rFonts w:ascii="Times New Roman" w:hAnsi="Times New Roman"/>
          <w:sz w:val="24"/>
          <w:szCs w:val="24"/>
        </w:rPr>
        <w:t>июля 2009 г. № 198-п «Об организации в Ханты-Мансийском автономном округе – Югре постинтернатного сопровождения лиц из числа детей-сирот и детей, оставшихся без попечения родителей, в возрасте от 18 до 23 лет».</w:t>
      </w:r>
    </w:p>
  </w:footnote>
  <w:footnote w:id="13">
    <w:p w:rsidR="004C6A34" w:rsidRPr="002346A0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4E43">
        <w:rPr>
          <w:rStyle w:val="a6"/>
          <w:rFonts w:ascii="Times New Roman" w:hAnsi="Times New Roman"/>
          <w:sz w:val="24"/>
          <w:szCs w:val="24"/>
        </w:rPr>
        <w:footnoteRef/>
      </w:r>
      <w:r w:rsidRPr="004D4E43">
        <w:rPr>
          <w:rFonts w:ascii="Times New Roman" w:hAnsi="Times New Roman"/>
          <w:sz w:val="24"/>
          <w:szCs w:val="24"/>
        </w:rPr>
        <w:t xml:space="preserve"> Пунктом 53 Плана первоочередных мероприятий до 2014 года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 w:rsidRPr="004D4E43">
          <w:rPr>
            <w:rFonts w:ascii="Times New Roman" w:hAnsi="Times New Roman"/>
            <w:sz w:val="24"/>
            <w:szCs w:val="24"/>
          </w:rPr>
          <w:t>2012 г</w:t>
        </w:r>
      </w:smartTag>
      <w:r w:rsidRPr="004D4E43">
        <w:rPr>
          <w:rFonts w:ascii="Times New Roman" w:hAnsi="Times New Roman"/>
          <w:sz w:val="24"/>
          <w:szCs w:val="24"/>
        </w:rPr>
        <w:t>. № 1916-р, предусмотрено обновление санитарно-эпидемиологических требований к учреждениям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14">
    <w:p w:rsidR="004C6A34" w:rsidRPr="00E04D3A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04D3A">
        <w:rPr>
          <w:rStyle w:val="a6"/>
          <w:rFonts w:ascii="Times New Roman" w:hAnsi="Times New Roman"/>
          <w:sz w:val="24"/>
          <w:szCs w:val="24"/>
        </w:rPr>
        <w:footnoteRef/>
      </w:r>
      <w:r w:rsidRPr="00E04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04D3A">
        <w:rPr>
          <w:rFonts w:ascii="Times New Roman" w:hAnsi="Times New Roman"/>
          <w:sz w:val="24"/>
          <w:szCs w:val="24"/>
        </w:rPr>
        <w:t xml:space="preserve">ункты 5, 6 Требований, утвержденных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E04D3A">
          <w:rPr>
            <w:rFonts w:ascii="Times New Roman" w:hAnsi="Times New Roman"/>
            <w:sz w:val="24"/>
            <w:szCs w:val="24"/>
          </w:rPr>
          <w:t>2011 г</w:t>
        </w:r>
      </w:smartTag>
      <w:r w:rsidRPr="00E04D3A">
        <w:rPr>
          <w:rFonts w:ascii="Times New Roman" w:hAnsi="Times New Roman"/>
          <w:sz w:val="24"/>
          <w:szCs w:val="24"/>
        </w:rPr>
        <w:t>. № 558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5">
    <w:p w:rsidR="004C6A34" w:rsidRPr="007F2714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F2714">
        <w:rPr>
          <w:rStyle w:val="a6"/>
          <w:rFonts w:ascii="Times New Roman" w:hAnsi="Times New Roman"/>
          <w:sz w:val="24"/>
          <w:szCs w:val="24"/>
        </w:rPr>
        <w:footnoteRef/>
      </w:r>
      <w:r w:rsidRPr="007F2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детские деревни-</w:t>
      </w:r>
      <w:r>
        <w:rPr>
          <w:rFonts w:ascii="Times New Roman" w:hAnsi="Times New Roman"/>
          <w:sz w:val="24"/>
          <w:szCs w:val="24"/>
          <w:lang w:val="en-US"/>
        </w:rPr>
        <w:t>SOS</w:t>
      </w:r>
      <w:r>
        <w:rPr>
          <w:rFonts w:ascii="Times New Roman" w:hAnsi="Times New Roman"/>
          <w:sz w:val="24"/>
          <w:szCs w:val="24"/>
        </w:rPr>
        <w:t xml:space="preserve"> созданы в Вологодской, Московской, Мурманской, Орловской, Псковской областях, г. Санкт-Петербурге</w:t>
      </w:r>
    </w:p>
  </w:footnote>
  <w:footnote w:id="16">
    <w:p w:rsidR="004C6A34" w:rsidRPr="00C82CCD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CCD">
        <w:rPr>
          <w:rStyle w:val="a6"/>
          <w:rFonts w:ascii="Times New Roman" w:hAnsi="Times New Roman"/>
          <w:sz w:val="24"/>
          <w:szCs w:val="24"/>
        </w:rPr>
        <w:footnoteRef/>
      </w:r>
      <w:r w:rsidRPr="00C82CCD">
        <w:rPr>
          <w:rFonts w:ascii="Times New Roman" w:hAnsi="Times New Roman"/>
          <w:sz w:val="24"/>
          <w:szCs w:val="24"/>
        </w:rPr>
        <w:t xml:space="preserve"> </w:t>
      </w:r>
      <w:r w:rsidRPr="00C82CCD">
        <w:rPr>
          <w:rStyle w:val="r"/>
          <w:rFonts w:ascii="Times New Roman" w:hAnsi="Times New Roman"/>
          <w:sz w:val="24"/>
          <w:szCs w:val="24"/>
        </w:rPr>
        <w:t>Порядок</w:t>
      </w:r>
      <w:r w:rsidRPr="00C82CCD">
        <w:rPr>
          <w:rFonts w:ascii="Times New Roman" w:hAnsi="Times New Roman"/>
          <w:sz w:val="24"/>
          <w:szCs w:val="24"/>
        </w:rPr>
        <w:t xml:space="preserve"> проведения диспансеризации пребывающих в стационарных учреждениях детей-</w:t>
      </w:r>
      <w:r w:rsidRPr="005171CC">
        <w:rPr>
          <w:rFonts w:ascii="Times New Roman" w:hAnsi="Times New Roman"/>
          <w:sz w:val="24"/>
          <w:szCs w:val="24"/>
        </w:rPr>
        <w:t xml:space="preserve">сирот и детей, находящихся в трудной жизненной ситуации, утвержден приказом Минздравсоцразвития России от 3 марта </w:t>
      </w:r>
      <w:smartTag w:uri="urn:schemas-microsoft-com:office:smarttags" w:element="metricconverter">
        <w:smartTagPr>
          <w:attr w:name="ProductID" w:val="2011 г"/>
        </w:smartTagPr>
        <w:r w:rsidRPr="005171CC"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 162н «</w:t>
      </w:r>
      <w:r w:rsidRPr="005171CC">
        <w:rPr>
          <w:rFonts w:ascii="Times New Roman" w:hAnsi="Times New Roman"/>
          <w:sz w:val="24"/>
          <w:szCs w:val="24"/>
        </w:rPr>
        <w:t>О проведении диспансеризации пребывающих в стационарных учреждениях детей-сирот и детей, находящих</w:t>
      </w:r>
      <w:r>
        <w:rPr>
          <w:rFonts w:ascii="Times New Roman" w:hAnsi="Times New Roman"/>
          <w:sz w:val="24"/>
          <w:szCs w:val="24"/>
        </w:rPr>
        <w:t>ся в трудной жизненной ситуации».</w:t>
      </w:r>
    </w:p>
  </w:footnote>
  <w:footnote w:id="17">
    <w:p w:rsidR="004C6A34" w:rsidRPr="002346A0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5655">
        <w:rPr>
          <w:rStyle w:val="a6"/>
          <w:rFonts w:ascii="Times New Roman" w:hAnsi="Times New Roman"/>
          <w:sz w:val="24"/>
          <w:szCs w:val="24"/>
        </w:rPr>
        <w:footnoteRef/>
      </w:r>
      <w:r w:rsidRPr="00A45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Ратифицирована Федеральным</w:t>
      </w:r>
      <w:r w:rsidRPr="00A4565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от 3 мая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</w:t>
        </w:r>
        <w:r w:rsidRPr="00A45655">
          <w:rPr>
            <w:rFonts w:ascii="Times New Roman" w:hAnsi="Times New Roman"/>
            <w:sz w:val="24"/>
            <w:szCs w:val="24"/>
          </w:rPr>
          <w:t>г</w:t>
        </w:r>
      </w:smartTag>
      <w:r w:rsidRPr="00A456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 </w:t>
      </w:r>
      <w:r w:rsidRPr="00A45655">
        <w:rPr>
          <w:rFonts w:ascii="Times New Roman" w:hAnsi="Times New Roman"/>
          <w:sz w:val="24"/>
          <w:szCs w:val="24"/>
        </w:rPr>
        <w:t>46-ФЗ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45655">
        <w:rPr>
          <w:rFonts w:ascii="Times New Roman" w:hAnsi="Times New Roman"/>
          <w:sz w:val="24"/>
          <w:szCs w:val="24"/>
        </w:rPr>
        <w:t>О ратификац</w:t>
      </w:r>
      <w:r>
        <w:rPr>
          <w:rFonts w:ascii="Times New Roman" w:hAnsi="Times New Roman"/>
          <w:sz w:val="24"/>
          <w:szCs w:val="24"/>
        </w:rPr>
        <w:t>ии Конвенции о правах инвалидов»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18">
    <w:p w:rsidR="004C6A34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F19D3">
        <w:rPr>
          <w:rStyle w:val="a6"/>
          <w:rFonts w:ascii="Times New Roman" w:hAnsi="Times New Roman"/>
          <w:sz w:val="24"/>
          <w:szCs w:val="24"/>
        </w:rPr>
        <w:footnoteRef/>
      </w:r>
      <w:r w:rsidRPr="002F1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2F19D3">
        <w:rPr>
          <w:rFonts w:ascii="Times New Roman" w:hAnsi="Times New Roman"/>
          <w:sz w:val="24"/>
          <w:szCs w:val="24"/>
        </w:rPr>
        <w:t>татья 55 Семейного кодекса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34" w:rsidRPr="002F19D3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</w:p>
  </w:footnote>
  <w:footnote w:id="19">
    <w:p w:rsidR="004C6A34" w:rsidRPr="00F75AF3" w:rsidRDefault="004C6A34" w:rsidP="004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F3">
        <w:rPr>
          <w:rStyle w:val="a6"/>
          <w:rFonts w:ascii="Times New Roman" w:hAnsi="Times New Roman"/>
          <w:sz w:val="28"/>
          <w:szCs w:val="28"/>
        </w:rPr>
        <w:footnoteRef/>
      </w:r>
      <w:r w:rsidRPr="00F75AF3">
        <w:rPr>
          <w:rFonts w:ascii="Times New Roman" w:hAnsi="Times New Roman"/>
          <w:sz w:val="28"/>
          <w:szCs w:val="28"/>
        </w:rPr>
        <w:t xml:space="preserve"> </w:t>
      </w:r>
      <w:r w:rsidRPr="00F75AF3">
        <w:rPr>
          <w:rFonts w:ascii="Times New Roman" w:hAnsi="Times New Roman"/>
          <w:sz w:val="24"/>
          <w:szCs w:val="24"/>
        </w:rPr>
        <w:t xml:space="preserve">Порядок выдачи органами опеки и попечительства разрешений на выезд из Российской Федерации для отдыха и (или) оздоровления детей, находящихся в организациях для детей-сирот, существенные условия договора об организации отдыха и (или) оздоровления таких детей и требования к юридическим лицам, выразившим намерения заключить указанный договор, а также порядок  осуществления органами опеки и попечительства учета детей, находящихся в организациях для детей-сирот, выехавших из Российской Федерации для отдыха и (или) оздоровления, и контроля за их своевременным возвращением в Российскую Федерацию утверждены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F3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 6 апреля </w:t>
      </w:r>
      <w:smartTag w:uri="urn:schemas-microsoft-com:office:smarttags" w:element="metricconverter">
        <w:smartTagPr>
          <w:attr w:name="ProductID" w:val="2011 г"/>
        </w:smartTagPr>
        <w:r w:rsidRPr="00F75AF3">
          <w:rPr>
            <w:rFonts w:ascii="Times New Roman" w:hAnsi="Times New Roman"/>
            <w:sz w:val="24"/>
            <w:szCs w:val="24"/>
          </w:rPr>
          <w:t>2011 г</w:t>
        </w:r>
      </w:smartTag>
      <w:r w:rsidRPr="00F75AF3">
        <w:rPr>
          <w:rFonts w:ascii="Times New Roman" w:hAnsi="Times New Roman"/>
          <w:sz w:val="24"/>
          <w:szCs w:val="24"/>
        </w:rPr>
        <w:t>. № 249 «Об организации выезда из Российской Федерации для 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родителей».</w:t>
      </w:r>
    </w:p>
    <w:p w:rsidR="004C6A34" w:rsidRPr="00F75AF3" w:rsidRDefault="004C6A34" w:rsidP="004C6A34">
      <w:pPr>
        <w:pStyle w:val="a4"/>
        <w:ind w:firstLine="709"/>
        <w:rPr>
          <w:rFonts w:ascii="Times New Roman" w:hAnsi="Times New Roman"/>
          <w:sz w:val="28"/>
          <w:szCs w:val="28"/>
        </w:rPr>
      </w:pPr>
    </w:p>
  </w:footnote>
  <w:footnote w:id="20">
    <w:p w:rsidR="004C6A34" w:rsidRPr="008F6EAB" w:rsidRDefault="004C6A34" w:rsidP="004C6A3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EAB">
        <w:rPr>
          <w:rStyle w:val="a6"/>
          <w:rFonts w:ascii="Times New Roman" w:hAnsi="Times New Roman"/>
          <w:sz w:val="24"/>
          <w:szCs w:val="24"/>
        </w:rPr>
        <w:footnoteRef/>
      </w:r>
      <w:r w:rsidRPr="008F6EAB">
        <w:rPr>
          <w:rFonts w:ascii="Times New Roman" w:hAnsi="Times New Roman"/>
          <w:sz w:val="24"/>
          <w:szCs w:val="24"/>
        </w:rPr>
        <w:t xml:space="preserve"> Приложение № 2 к приказу Минздравсоцразвития России от 25 июня </w:t>
      </w:r>
      <w:smartTag w:uri="urn:schemas-microsoft-com:office:smarttags" w:element="metricconverter">
        <w:smartTagPr>
          <w:attr w:name="ProductID" w:val="2010 г"/>
        </w:smartTagPr>
        <w:r w:rsidRPr="008F6EAB">
          <w:rPr>
            <w:rFonts w:ascii="Times New Roman" w:hAnsi="Times New Roman"/>
            <w:sz w:val="24"/>
            <w:szCs w:val="24"/>
          </w:rPr>
          <w:t>2010 г</w:t>
        </w:r>
      </w:smartTag>
      <w:r w:rsidRPr="008F6EAB">
        <w:rPr>
          <w:rFonts w:ascii="Times New Roman" w:hAnsi="Times New Roman"/>
          <w:sz w:val="24"/>
          <w:szCs w:val="24"/>
        </w:rPr>
        <w:t>. № 480н «О 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родителей».</w:t>
      </w:r>
    </w:p>
  </w:footnote>
  <w:footnote w:id="21">
    <w:p w:rsidR="004C6A34" w:rsidRPr="005171CC" w:rsidRDefault="004C6A34" w:rsidP="004C6A3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1BD7">
        <w:rPr>
          <w:rStyle w:val="a6"/>
          <w:rFonts w:ascii="Times New Roman" w:hAnsi="Times New Roman"/>
          <w:sz w:val="24"/>
          <w:szCs w:val="24"/>
        </w:rPr>
        <w:footnoteRef/>
      </w:r>
      <w:r w:rsidRPr="001C1BD7">
        <w:rPr>
          <w:rFonts w:ascii="Times New Roman" w:hAnsi="Times New Roman"/>
          <w:sz w:val="24"/>
          <w:szCs w:val="24"/>
        </w:rPr>
        <w:t xml:space="preserve"> Приказом МВД России от 7 ноября 2011 г. № 1121 утвержден </w:t>
      </w:r>
      <w:r>
        <w:rPr>
          <w:rFonts w:ascii="Times New Roman" w:hAnsi="Times New Roman"/>
          <w:sz w:val="24"/>
          <w:szCs w:val="24"/>
        </w:rPr>
        <w:t>Административный</w:t>
      </w:r>
      <w:r w:rsidRPr="001C1BD7">
        <w:rPr>
          <w:rFonts w:ascii="Times New Roman" w:hAnsi="Times New Roman"/>
          <w:sz w:val="24"/>
          <w:szCs w:val="24"/>
        </w:rPr>
        <w:t xml:space="preserve"> регламент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</w:t>
      </w:r>
      <w:r w:rsidRPr="00573942">
        <w:rPr>
          <w:rFonts w:ascii="Times New Roman" w:hAnsi="Times New Roman"/>
          <w:sz w:val="24"/>
          <w:szCs w:val="24"/>
        </w:rPr>
        <w:t>уголовного преследования либо о прекращении уголовного преследования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22">
    <w:p w:rsidR="004C6A34" w:rsidRPr="00573942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42">
        <w:rPr>
          <w:rStyle w:val="a6"/>
          <w:rFonts w:ascii="Times New Roman" w:hAnsi="Times New Roman"/>
          <w:sz w:val="24"/>
          <w:szCs w:val="24"/>
        </w:rPr>
        <w:footnoteRef/>
      </w:r>
      <w:r w:rsidRPr="00573942">
        <w:rPr>
          <w:rFonts w:ascii="Times New Roman" w:hAnsi="Times New Roman"/>
          <w:sz w:val="24"/>
          <w:szCs w:val="24"/>
        </w:rPr>
        <w:t xml:space="preserve"> Постановлением Минтруда России от 9 февраля 2004 г № 9 утвержден Порядок применения Единого квалификационного справочника должностей руководителей, специалистов и служащих. В настоящее время утверждены в том числе следующие разделы Единого квалификационного справочника должностей руководителей, специалистов и служащих:</w:t>
      </w:r>
    </w:p>
    <w:p w:rsidR="004C6A34" w:rsidRPr="00573942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42">
        <w:rPr>
          <w:rFonts w:ascii="Times New Roman" w:hAnsi="Times New Roman"/>
          <w:sz w:val="24"/>
          <w:szCs w:val="24"/>
        </w:rPr>
        <w:t>«Квалификационные характеристики должностей работников образования» (приказ Минздравсоцразвития России от 26  августа  2010 г. № 761н);</w:t>
      </w:r>
    </w:p>
    <w:p w:rsidR="004C6A34" w:rsidRPr="00573942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42">
        <w:rPr>
          <w:rFonts w:ascii="Times New Roman" w:hAnsi="Times New Roman"/>
          <w:sz w:val="24"/>
          <w:szCs w:val="24"/>
        </w:rPr>
        <w:t>«Квалификационные характеристики должностей работников в сфере здравоохранения» (приказ Минздравсоцразвития России от 23 июля 2010 г. № 541н);</w:t>
      </w:r>
    </w:p>
    <w:p w:rsidR="004C6A34" w:rsidRPr="00573942" w:rsidRDefault="004C6A34" w:rsidP="004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42">
        <w:rPr>
          <w:rFonts w:ascii="Times New Roman" w:hAnsi="Times New Roman"/>
          <w:sz w:val="24"/>
          <w:szCs w:val="24"/>
        </w:rPr>
        <w:t xml:space="preserve">«Квалификационные характеристики должностей работников учреждений органов по делам молодежи» (приказ Минздравсоцразвития России от 28 ноября 2008 г. № 678). </w:t>
      </w:r>
    </w:p>
    <w:p w:rsidR="004C6A34" w:rsidRPr="00573942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42">
        <w:rPr>
          <w:rFonts w:ascii="Times New Roman" w:hAnsi="Times New Roman"/>
          <w:sz w:val="24"/>
          <w:szCs w:val="24"/>
        </w:rPr>
        <w:t>Приказом Минздравсоцразвития России от 7 июля 2009 г. № 415н утверждены Квалификационные требования к специалистам с высшим и послевузовским медицинским и фармацевтическим образованием в сфере здравоохранения.</w:t>
      </w:r>
    </w:p>
    <w:p w:rsidR="004C6A34" w:rsidRPr="003767D0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</w:rPr>
      </w:pPr>
    </w:p>
  </w:footnote>
  <w:footnote w:id="23">
    <w:p w:rsidR="004C6A34" w:rsidRPr="00E04D3A" w:rsidRDefault="004C6A34" w:rsidP="004C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D3A">
        <w:rPr>
          <w:rStyle w:val="a6"/>
          <w:rFonts w:ascii="Times New Roman" w:hAnsi="Times New Roman"/>
          <w:sz w:val="24"/>
          <w:szCs w:val="24"/>
        </w:rPr>
        <w:footnoteRef/>
      </w:r>
      <w:r w:rsidRPr="00E04D3A">
        <w:rPr>
          <w:rFonts w:ascii="Times New Roman" w:hAnsi="Times New Roman"/>
          <w:sz w:val="24"/>
          <w:szCs w:val="24"/>
        </w:rPr>
        <w:t xml:space="preserve"> Статья 7.1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E04D3A">
        <w:rPr>
          <w:rFonts w:ascii="Times New Roman" w:hAnsi="Times New Roman"/>
          <w:sz w:val="24"/>
          <w:szCs w:val="24"/>
        </w:rPr>
        <w:t>«О благотворительной деятельности и благотворительных организациях</w:t>
      </w:r>
      <w:r>
        <w:rPr>
          <w:rFonts w:ascii="Times New Roman" w:hAnsi="Times New Roman"/>
          <w:sz w:val="24"/>
          <w:szCs w:val="24"/>
        </w:rPr>
        <w:t>.</w:t>
      </w:r>
    </w:p>
    <w:p w:rsidR="004C6A34" w:rsidRDefault="004C6A34" w:rsidP="004C6A34">
      <w:pPr>
        <w:pStyle w:val="a4"/>
      </w:pPr>
    </w:p>
  </w:footnote>
  <w:footnote w:id="24">
    <w:p w:rsidR="004C6A34" w:rsidRPr="00A51B52" w:rsidRDefault="004C6A34" w:rsidP="004C6A34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51B52">
        <w:rPr>
          <w:rStyle w:val="a6"/>
          <w:rFonts w:ascii="Times New Roman" w:hAnsi="Times New Roman"/>
          <w:sz w:val="24"/>
          <w:szCs w:val="24"/>
        </w:rPr>
        <w:footnoteRef/>
      </w:r>
      <w:r w:rsidRPr="00A51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51B52">
        <w:rPr>
          <w:rFonts w:ascii="Times New Roman" w:hAnsi="Times New Roman"/>
          <w:sz w:val="24"/>
          <w:szCs w:val="24"/>
        </w:rPr>
        <w:t>ункт 3 статьи 155.1 Семейного кодекса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25">
    <w:p w:rsidR="004C6A34" w:rsidRPr="00D34A67" w:rsidRDefault="004C6A34" w:rsidP="004C6A34">
      <w:pPr>
        <w:pStyle w:val="a4"/>
        <w:ind w:firstLine="709"/>
        <w:jc w:val="both"/>
      </w:pPr>
      <w:r w:rsidRPr="00D505D2">
        <w:rPr>
          <w:rStyle w:val="a6"/>
        </w:rPr>
        <w:footnoteRef/>
      </w:r>
      <w:r w:rsidRPr="00D505D2">
        <w:t xml:space="preserve"> </w:t>
      </w:r>
      <w:r>
        <w:rPr>
          <w:lang w:val="ru-RU"/>
        </w:rPr>
        <w:t xml:space="preserve">Пункт 2 статьи 1 </w:t>
      </w:r>
      <w:r>
        <w:t>Федеральн</w:t>
      </w:r>
      <w:r w:rsidRPr="00D34A67">
        <w:t>ого з</w:t>
      </w:r>
      <w:r>
        <w:t>акон</w:t>
      </w:r>
      <w:r w:rsidRPr="00D34A67">
        <w:t>а</w:t>
      </w:r>
      <w:r>
        <w:t xml:space="preserve"> от 24 апреля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 </w:t>
      </w:r>
      <w:r w:rsidRPr="00D34A67">
        <w:t>№</w:t>
      </w:r>
      <w:r>
        <w:t> 48-ФЗ</w:t>
      </w:r>
      <w:r w:rsidRPr="00D34A67">
        <w:t xml:space="preserve"> «</w:t>
      </w:r>
      <w:r>
        <w:t>Об опеке и попечительстве</w:t>
      </w:r>
      <w:r w:rsidRPr="00D34A67">
        <w:t xml:space="preserve">», Правила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утвержденные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D34A67">
          <w:t>2009 г</w:t>
        </w:r>
      </w:smartTag>
      <w:r w:rsidRPr="00D34A67">
        <w:t>. № 423;</w:t>
      </w:r>
    </w:p>
  </w:footnote>
  <w:footnote w:id="26">
    <w:p w:rsidR="004C6A34" w:rsidRDefault="004C6A34" w:rsidP="004C6A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222">
        <w:rPr>
          <w:rStyle w:val="a6"/>
          <w:rFonts w:ascii="Times New Roman" w:hAnsi="Times New Roman"/>
          <w:sz w:val="24"/>
          <w:szCs w:val="24"/>
        </w:rPr>
        <w:footnoteRef/>
      </w:r>
      <w:r w:rsidRPr="003F5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Национальной стратегией действий в интересах детей на 2012-2017 </w:t>
      </w:r>
      <w:r w:rsidRPr="00A5095A">
        <w:rPr>
          <w:rFonts w:ascii="Times New Roman" w:hAnsi="Times New Roman"/>
          <w:sz w:val="24"/>
          <w:szCs w:val="24"/>
        </w:rPr>
        <w:t>годы, утвержденной Указом Президента Российской Федерации, доля детей-сирот, воспитывающихся в семьях граждан Российской Федерации, к 2017 году должна составлять не менее 90%</w:t>
      </w:r>
      <w:r>
        <w:rPr>
          <w:rFonts w:ascii="Times New Roman" w:hAnsi="Times New Roman"/>
          <w:sz w:val="24"/>
          <w:szCs w:val="24"/>
        </w:rPr>
        <w:t>.</w:t>
      </w:r>
    </w:p>
    <w:p w:rsidR="004C6A34" w:rsidRPr="003F5222" w:rsidRDefault="004C6A34" w:rsidP="004C6A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090C"/>
    <w:multiLevelType w:val="hybridMultilevel"/>
    <w:tmpl w:val="B4FA5E18"/>
    <w:lvl w:ilvl="0" w:tplc="DEDC3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F55"/>
    <w:multiLevelType w:val="hybridMultilevel"/>
    <w:tmpl w:val="0E24C31C"/>
    <w:lvl w:ilvl="0" w:tplc="ECBA5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3CEF6F75"/>
    <w:multiLevelType w:val="hybridMultilevel"/>
    <w:tmpl w:val="0E24C31C"/>
    <w:lvl w:ilvl="0" w:tplc="ECBA5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34"/>
    <w:rsid w:val="004C6A34"/>
    <w:rsid w:val="005F6513"/>
    <w:rsid w:val="0081446F"/>
    <w:rsid w:val="009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F2DA-AEB1-44DC-B346-1E321A2B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34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r">
    <w:name w:val="r"/>
    <w:basedOn w:val="a0"/>
    <w:rsid w:val="004C6A34"/>
  </w:style>
  <w:style w:type="paragraph" w:styleId="a3">
    <w:name w:val="List Paragraph"/>
    <w:basedOn w:val="a"/>
    <w:uiPriority w:val="34"/>
    <w:qFormat/>
    <w:rsid w:val="004C6A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">
    <w:name w:val="f"/>
    <w:basedOn w:val="a0"/>
    <w:rsid w:val="004C6A34"/>
  </w:style>
  <w:style w:type="paragraph" w:styleId="a4">
    <w:name w:val="footnote text"/>
    <w:basedOn w:val="a"/>
    <w:link w:val="a5"/>
    <w:uiPriority w:val="99"/>
    <w:unhideWhenUsed/>
    <w:rsid w:val="004C6A3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4C6A3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4C6A34"/>
    <w:rPr>
      <w:vertAlign w:val="superscript"/>
    </w:rPr>
  </w:style>
  <w:style w:type="character" w:customStyle="1" w:styleId="ep">
    <w:name w:val="ep"/>
    <w:basedOn w:val="a0"/>
    <w:rsid w:val="004C6A34"/>
  </w:style>
  <w:style w:type="paragraph" w:styleId="a7">
    <w:name w:val="Balloon Text"/>
    <w:basedOn w:val="a"/>
    <w:link w:val="a8"/>
    <w:uiPriority w:val="99"/>
    <w:semiHidden/>
    <w:unhideWhenUsed/>
    <w:rsid w:val="004C6A34"/>
    <w:pPr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6A34"/>
    <w:rPr>
      <w:rFonts w:ascii="Arial" w:eastAsia="Times New Roman" w:hAnsi="Arial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4C6A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C6A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C6A3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C6A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d">
    <w:name w:val="Знак"/>
    <w:basedOn w:val="a"/>
    <w:rsid w:val="004C6A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4C6A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C6A3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4C6A3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4C6A34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4C6A34"/>
  </w:style>
  <w:style w:type="paragraph" w:styleId="af1">
    <w:name w:val="footer"/>
    <w:basedOn w:val="a"/>
    <w:link w:val="af2"/>
    <w:rsid w:val="004C6A3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rsid w:val="004C6A34"/>
    <w:rPr>
      <w:rFonts w:ascii="Calibri" w:eastAsia="Times New Roman" w:hAnsi="Calibri" w:cs="Times New Roman"/>
      <w:lang w:eastAsia="ru-RU"/>
    </w:rPr>
  </w:style>
  <w:style w:type="paragraph" w:customStyle="1" w:styleId="af3">
    <w:name w:val=" Знак"/>
    <w:basedOn w:val="a"/>
    <w:rsid w:val="004C6A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 Знак1"/>
    <w:basedOn w:val="a"/>
    <w:rsid w:val="004C6A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C6A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4C6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4C6A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C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C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C6A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annotation reference"/>
    <w:uiPriority w:val="99"/>
    <w:semiHidden/>
    <w:unhideWhenUsed/>
    <w:rsid w:val="004C6A3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C6A3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C6A34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C6A34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C6A3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4C6A3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C6A34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4C6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D76D513338BDE369611B0B2B8067CC2C05DD6B8D7F48478927C2D720E943E1B6BE3C6CB0ECD1R17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EA8FC88EAB618103174B07C826F945A238C20D93231539C9E7FB595BF6C3C302173C5O3v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F4B942D041163B5A5ADFA1864882392DC7B930C336CDDD149103240B8426623CCDB31CA817E256D84A42Cg8f3N" TargetMode="External"/><Relationship Id="rId1" Type="http://schemas.openxmlformats.org/officeDocument/2006/relationships/hyperlink" Target="consultantplus://offline/ref=6B686A99B3C6EF96CEA4BF21FC6321205B65776922913E70CB81C0ADF992AEF28D0F76360260E15B73968EB9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15529</Words>
  <Characters>88518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</cp:revision>
  <dcterms:created xsi:type="dcterms:W3CDTF">2016-06-16T06:11:00Z</dcterms:created>
  <dcterms:modified xsi:type="dcterms:W3CDTF">2016-06-16T06:17:00Z</dcterms:modified>
</cp:coreProperties>
</file>