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8C" w:rsidRDefault="00FF20DF" w:rsidP="00E5188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ГБУ АО «Вельский детский дом» </w:t>
      </w:r>
    </w:p>
    <w:p w:rsidR="00FF20DF" w:rsidRPr="00124883" w:rsidRDefault="00FF20DF" w:rsidP="00E5188C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оспитательно</w:t>
      </w:r>
      <w:proofErr w:type="spellEnd"/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-образовательный процесс</w:t>
      </w:r>
      <w:r w:rsidR="00124883"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осуществляется:</w:t>
      </w:r>
    </w:p>
    <w:p w:rsidR="00FF20DF" w:rsidRPr="00FF20DF" w:rsidRDefault="00FF20DF" w:rsidP="0012488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вид деятельность (содержание и воспитание) осуществляется на основании </w:t>
      </w:r>
      <w:hyperlink r:id="rId4" w:history="1">
        <w:r w:rsidRPr="00124883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Постановления </w:t>
        </w:r>
      </w:hyperlink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Правительства Российской Федерации от 24 мая 2014 г.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FF20DF" w:rsidRPr="00124883" w:rsidRDefault="00FF20DF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ФГОС дошкольного образования в детском доме реализуетс</w:t>
      </w:r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я в группах комп</w:t>
      </w:r>
      <w:r w:rsidR="00124883"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енсирующего обучения.</w:t>
      </w:r>
    </w:p>
    <w:p w:rsidR="00124883" w:rsidRDefault="00124883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20DF" w:rsidRDefault="00FF20DF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ФГОС н</w:t>
      </w:r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ачального, основного, среднего </w:t>
      </w: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  <w:r w:rsid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реализуется </w:t>
      </w: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24883"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организации </w:t>
      </w:r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«СШ №1 </w:t>
      </w:r>
      <w:proofErr w:type="spellStart"/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г.Вельска</w:t>
      </w:r>
      <w:proofErr w:type="spellEnd"/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4883" w:rsidRPr="00124883" w:rsidRDefault="00124883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4883" w:rsidRPr="00124883" w:rsidRDefault="00124883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0DF">
        <w:rPr>
          <w:rFonts w:ascii="Times New Roman" w:eastAsia="Times New Roman" w:hAnsi="Times New Roman" w:cs="Times New Roman"/>
          <w:sz w:val="32"/>
          <w:szCs w:val="32"/>
          <w:lang w:eastAsia="ru-RU"/>
        </w:rPr>
        <w:t>ФГОС для детей с умственной отсталостью в отношении воспитанников реализуется в </w:t>
      </w:r>
      <w:r w:rsidRPr="00124883">
        <w:rPr>
          <w:rFonts w:ascii="Times New Roman" w:eastAsia="Times New Roman" w:hAnsi="Times New Roman" w:cs="Times New Roman"/>
          <w:sz w:val="32"/>
          <w:szCs w:val="32"/>
          <w:lang w:eastAsia="ru-RU"/>
        </w:rPr>
        <w:t>ГБОУ АО «Вельская СКОШИ»</w:t>
      </w:r>
    </w:p>
    <w:p w:rsidR="00124883" w:rsidRPr="00124883" w:rsidRDefault="00124883" w:rsidP="0012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0C2C" w:rsidRPr="00124883" w:rsidRDefault="00E84E93" w:rsidP="00124883">
      <w:pPr>
        <w:pStyle w:val="a3"/>
        <w:shd w:val="clear" w:color="auto" w:fill="FFFFFF"/>
        <w:spacing w:before="150" w:beforeAutospacing="0" w:after="150" w:afterAutospacing="0"/>
        <w:jc w:val="both"/>
        <w:rPr>
          <w:sz w:val="32"/>
          <w:szCs w:val="32"/>
        </w:rPr>
      </w:pPr>
      <w:r>
        <w:rPr>
          <w:rStyle w:val="blk"/>
          <w:sz w:val="32"/>
          <w:szCs w:val="32"/>
        </w:rPr>
        <w:t>Реализуются</w:t>
      </w:r>
      <w:r w:rsidR="00E40C2C" w:rsidRPr="00124883">
        <w:rPr>
          <w:rStyle w:val="blk"/>
          <w:sz w:val="32"/>
          <w:szCs w:val="32"/>
        </w:rPr>
        <w:t xml:space="preserve"> дополнительные общеразвивающие программы, адаптированные к условиям работы в организации для детей–сирот и детей, оставшихся без попечения родителей</w:t>
      </w:r>
      <w:r w:rsidR="00124883" w:rsidRPr="00124883">
        <w:rPr>
          <w:rStyle w:val="blk"/>
          <w:sz w:val="32"/>
          <w:szCs w:val="32"/>
        </w:rPr>
        <w:t>.</w:t>
      </w:r>
    </w:p>
    <w:p w:rsidR="006301EE" w:rsidRDefault="006301EE" w:rsidP="00FF20DF"/>
    <w:sectPr w:rsidR="006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2C"/>
    <w:rsid w:val="00124883"/>
    <w:rsid w:val="00132AAA"/>
    <w:rsid w:val="006301EE"/>
    <w:rsid w:val="007B7890"/>
    <w:rsid w:val="00E40C2C"/>
    <w:rsid w:val="00E5188C"/>
    <w:rsid w:val="00E84E93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A889-7AAE-47A2-8DEB-24E92FC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0C2C"/>
  </w:style>
  <w:style w:type="character" w:styleId="a4">
    <w:name w:val="Hyperlink"/>
    <w:basedOn w:val="a0"/>
    <w:uiPriority w:val="99"/>
    <w:semiHidden/>
    <w:unhideWhenUsed/>
    <w:rsid w:val="00FF2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stenok-dom.ucoz.ru/postanovlenie_pravitelstva_rossijskoj_federacii_o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Матвей</cp:lastModifiedBy>
  <cp:revision>4</cp:revision>
  <dcterms:created xsi:type="dcterms:W3CDTF">2017-08-17T18:47:00Z</dcterms:created>
  <dcterms:modified xsi:type="dcterms:W3CDTF">2017-10-19T09:23:00Z</dcterms:modified>
</cp:coreProperties>
</file>